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580"/>
      </w:tblGrid>
      <w:tr w:rsidR="004B7A36" w:rsidRPr="009F27BC" w14:paraId="3F4C459F" w14:textId="77777777" w:rsidTr="00D32384">
        <w:trPr>
          <w:trHeight w:val="315"/>
        </w:trPr>
        <w:tc>
          <w:tcPr>
            <w:tcW w:w="10485" w:type="dxa"/>
            <w:gridSpan w:val="2"/>
            <w:shd w:val="clear" w:color="auto" w:fill="2E74B5"/>
            <w:vAlign w:val="center"/>
          </w:tcPr>
          <w:p w14:paraId="331171EC" w14:textId="5C88E658" w:rsidR="004B7A36" w:rsidRPr="009F27BC" w:rsidRDefault="004B7A36" w:rsidP="00D32384">
            <w:pPr>
              <w:spacing w:after="0" w:line="320" w:lineRule="exact"/>
              <w:rPr>
                <w:rFonts w:ascii="Arial" w:hAnsi="Arial" w:cs="Arial"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  <w:t>Scarlet Fever/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  <w:t>iGAS</w:t>
            </w:r>
            <w:proofErr w:type="spellEnd"/>
            <w:r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  <w:t xml:space="preserve"> </w:t>
            </w:r>
            <w:r w:rsidRPr="009F27BC"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  <w:t xml:space="preserve">Minimum Dataset for </w:t>
            </w:r>
            <w:proofErr w:type="gramStart"/>
            <w:r w:rsidRPr="009F27BC"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  <w:t>North West</w:t>
            </w:r>
            <w:proofErr w:type="gramEnd"/>
            <w:r w:rsidRPr="009F27BC"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B7A36" w:rsidRPr="00E76269" w14:paraId="67DDB5C2" w14:textId="77777777" w:rsidTr="00D32384">
        <w:trPr>
          <w:trHeight w:val="315"/>
        </w:trPr>
        <w:tc>
          <w:tcPr>
            <w:tcW w:w="10485" w:type="dxa"/>
            <w:gridSpan w:val="2"/>
            <w:shd w:val="clear" w:color="auto" w:fill="D9E2F3"/>
          </w:tcPr>
          <w:p w14:paraId="6C17CB43" w14:textId="77777777" w:rsidR="004B7A36" w:rsidRPr="00E76269" w:rsidRDefault="004B7A36" w:rsidP="00D32384">
            <w:pPr>
              <w:spacing w:after="0" w:line="320" w:lineRule="exac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► SETTING DETAILS</w:t>
            </w:r>
          </w:p>
        </w:tc>
      </w:tr>
      <w:tr w:rsidR="004B7A36" w:rsidRPr="00E76269" w14:paraId="4C1B77AD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3F92CD63" w14:textId="77777777" w:rsidR="004B7A36" w:rsidRPr="00E76269" w:rsidRDefault="004B7A36" w:rsidP="00D32384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>• Name of Setting:</w:t>
            </w:r>
          </w:p>
        </w:tc>
        <w:tc>
          <w:tcPr>
            <w:tcW w:w="2580" w:type="dxa"/>
            <w:shd w:val="clear" w:color="auto" w:fill="D9E2F3"/>
          </w:tcPr>
          <w:p w14:paraId="7DDE16BE" w14:textId="77777777" w:rsidR="004B7A36" w:rsidRPr="00E76269" w:rsidRDefault="004B7A36" w:rsidP="00D32384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46BA2AD7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54CAFD0A" w14:textId="0642008D" w:rsidR="004B7A36" w:rsidRPr="00E76269" w:rsidRDefault="004B7A36" w:rsidP="00D32384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>• Type of Setting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i.e.,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Nursery/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Primary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School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>/High School</w:t>
            </w:r>
          </w:p>
        </w:tc>
        <w:tc>
          <w:tcPr>
            <w:tcW w:w="2580" w:type="dxa"/>
            <w:shd w:val="clear" w:color="auto" w:fill="D9E2F3"/>
          </w:tcPr>
          <w:p w14:paraId="0A5A56A2" w14:textId="77777777" w:rsidR="004B7A36" w:rsidRPr="00E76269" w:rsidRDefault="004B7A36" w:rsidP="00D32384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2A36051E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25E1681A" w14:textId="7D1A81C0" w:rsidR="004B7A36" w:rsidRPr="004B7A36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SEN Setting?</w:t>
            </w:r>
          </w:p>
        </w:tc>
        <w:tc>
          <w:tcPr>
            <w:tcW w:w="2580" w:type="dxa"/>
            <w:shd w:val="clear" w:color="auto" w:fill="D9E2F3"/>
          </w:tcPr>
          <w:p w14:paraId="5363796C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3F6590D1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6F0A5777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>• Postcode:</w:t>
            </w:r>
          </w:p>
        </w:tc>
        <w:tc>
          <w:tcPr>
            <w:tcW w:w="2580" w:type="dxa"/>
            <w:shd w:val="clear" w:color="auto" w:fill="D9E2F3"/>
          </w:tcPr>
          <w:p w14:paraId="7ACA5681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7C6666BD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367188CE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>• Local Authority:</w:t>
            </w:r>
          </w:p>
        </w:tc>
        <w:tc>
          <w:tcPr>
            <w:tcW w:w="2580" w:type="dxa"/>
            <w:shd w:val="clear" w:color="auto" w:fill="D9E2F3"/>
          </w:tcPr>
          <w:p w14:paraId="3C9A095F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3CF39458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32F5ACFD" w14:textId="79458E92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>• Person-in-charge providing information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(name &amp; role)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contact details</w:t>
            </w:r>
          </w:p>
        </w:tc>
        <w:tc>
          <w:tcPr>
            <w:tcW w:w="2580" w:type="dxa"/>
            <w:shd w:val="clear" w:color="auto" w:fill="D9E2F3"/>
          </w:tcPr>
          <w:p w14:paraId="15FA4346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A06D5" w:rsidRPr="00E76269" w14:paraId="3B751A5F" w14:textId="77777777" w:rsidTr="006B0E15">
        <w:trPr>
          <w:trHeight w:val="315"/>
        </w:trPr>
        <w:tc>
          <w:tcPr>
            <w:tcW w:w="10485" w:type="dxa"/>
            <w:gridSpan w:val="2"/>
            <w:shd w:val="clear" w:color="auto" w:fill="D9E2F3"/>
          </w:tcPr>
          <w:p w14:paraId="56FCCDEE" w14:textId="50CE11E7" w:rsidR="00AA06D5" w:rsidRPr="00E76269" w:rsidRDefault="00AA06D5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►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Current situation and breakdown of symptoms/cases in the setting</w:t>
            </w:r>
          </w:p>
        </w:tc>
      </w:tr>
      <w:tr w:rsidR="004B7A36" w:rsidRPr="00E76269" w14:paraId="50D024CA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678ECB7C" w14:textId="30D9D1A5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Total number of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children in the nursery/school</w:t>
            </w:r>
          </w:p>
        </w:tc>
        <w:tc>
          <w:tcPr>
            <w:tcW w:w="2580" w:type="dxa"/>
            <w:shd w:val="clear" w:color="auto" w:fill="D9E2F3"/>
          </w:tcPr>
          <w:p w14:paraId="6C2133E1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70961" w:rsidRPr="00E76269" w14:paraId="287E6A08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5B659928" w14:textId="4D8ADB57" w:rsidR="00970961" w:rsidRPr="00E76269" w:rsidRDefault="00970961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How many rooms/classes have children with scarlet fever or been diagnosed with Group A Streptococcus 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>(GAS)</w:t>
            </w:r>
          </w:p>
        </w:tc>
        <w:tc>
          <w:tcPr>
            <w:tcW w:w="2580" w:type="dxa"/>
            <w:shd w:val="clear" w:color="auto" w:fill="D9E2F3"/>
          </w:tcPr>
          <w:p w14:paraId="63B16BB8" w14:textId="77777777" w:rsidR="00970961" w:rsidRPr="00E76269" w:rsidRDefault="00970961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05E805F7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71BC7878" w14:textId="56B51AE4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 w:rsidR="00970961">
              <w:rPr>
                <w:rFonts w:ascii="Arial" w:hAnsi="Arial" w:cs="Arial"/>
                <w:sz w:val="24"/>
                <w:szCs w:val="24"/>
                <w:lang w:eastAsia="en-GB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umber of children with diagnosed scarlet fever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>/GAS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per room/class and which rooms/classes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e.g.,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2 in toddler room, 3 in reception </w:t>
            </w:r>
          </w:p>
        </w:tc>
        <w:tc>
          <w:tcPr>
            <w:tcW w:w="2580" w:type="dxa"/>
            <w:shd w:val="clear" w:color="auto" w:fill="D9E2F3"/>
          </w:tcPr>
          <w:p w14:paraId="66668422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2A7CE2C4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393C7958" w14:textId="7E067D9A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 w:rsidR="00970961">
              <w:rPr>
                <w:rFonts w:ascii="Arial" w:hAnsi="Arial" w:cs="Arial"/>
                <w:sz w:val="24"/>
                <w:szCs w:val="24"/>
                <w:lang w:eastAsia="en-GB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umber of children with diagnosed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 xml:space="preserve">nvasive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GAS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per room/class 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which rooms/classes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e.g.,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2 in toddler room, 3 in reception</w:t>
            </w:r>
          </w:p>
        </w:tc>
        <w:tc>
          <w:tcPr>
            <w:tcW w:w="2580" w:type="dxa"/>
            <w:shd w:val="clear" w:color="auto" w:fill="D9E2F3"/>
          </w:tcPr>
          <w:p w14:paraId="6007E8DA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B7E03" w:rsidRPr="00E76269" w14:paraId="112B6246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6BCD99E4" w14:textId="2939DAA0" w:rsidR="000B7E03" w:rsidRPr="00E76269" w:rsidRDefault="000B7E03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Number of children with confirmed influenza per room/class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which rooms/classes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e.g.,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2 in toddler room, 3 in reception</w:t>
            </w:r>
          </w:p>
        </w:tc>
        <w:tc>
          <w:tcPr>
            <w:tcW w:w="2580" w:type="dxa"/>
            <w:shd w:val="clear" w:color="auto" w:fill="D9E2F3"/>
          </w:tcPr>
          <w:p w14:paraId="4995C174" w14:textId="77777777" w:rsidR="000B7E03" w:rsidRPr="00E76269" w:rsidRDefault="000B7E03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71C4DCB2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1C52D888" w14:textId="09465099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 w:rsidR="00970961">
              <w:rPr>
                <w:rFonts w:ascii="Arial" w:hAnsi="Arial" w:cs="Arial"/>
                <w:sz w:val="24"/>
                <w:szCs w:val="24"/>
                <w:lang w:eastAsia="en-GB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umber of children with chicken pox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per room/class 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which rooms/classes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e.g.,</w:t>
            </w:r>
            <w:r w:rsidR="000B7E0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2 in toddler room, 3 in reception</w:t>
            </w:r>
          </w:p>
        </w:tc>
        <w:tc>
          <w:tcPr>
            <w:tcW w:w="2580" w:type="dxa"/>
            <w:shd w:val="clear" w:color="auto" w:fill="D9E2F3"/>
          </w:tcPr>
          <w:p w14:paraId="3149A828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4B7A36" w:rsidRPr="00E76269" w14:paraId="1F045B65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28539486" w14:textId="5188FCD9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>• Number of Hospitalisations</w:t>
            </w:r>
          </w:p>
        </w:tc>
        <w:tc>
          <w:tcPr>
            <w:tcW w:w="2580" w:type="dxa"/>
            <w:shd w:val="clear" w:color="auto" w:fill="D9E2F3"/>
          </w:tcPr>
          <w:p w14:paraId="297595E6" w14:textId="77777777" w:rsidR="004B7A36" w:rsidRPr="00E76269" w:rsidRDefault="004B7A36" w:rsidP="004B7A36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70961" w:rsidRPr="00E76269" w14:paraId="7B5D3152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0532E612" w14:textId="14AF9185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Any other serious concern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s about the children?</w:t>
            </w:r>
          </w:p>
        </w:tc>
        <w:tc>
          <w:tcPr>
            <w:tcW w:w="2580" w:type="dxa"/>
            <w:shd w:val="clear" w:color="auto" w:fill="D9E2F3"/>
          </w:tcPr>
          <w:p w14:paraId="0CB0F2BF" w14:textId="77777777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70961" w:rsidRPr="00E76269" w14:paraId="6B7FCC3B" w14:textId="77777777" w:rsidTr="00D32384">
        <w:trPr>
          <w:trHeight w:val="315"/>
        </w:trPr>
        <w:tc>
          <w:tcPr>
            <w:tcW w:w="10485" w:type="dxa"/>
            <w:gridSpan w:val="2"/>
            <w:shd w:val="clear" w:color="auto" w:fill="D9E2F3"/>
          </w:tcPr>
          <w:p w14:paraId="413A0FE0" w14:textId="77777777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► </w:t>
            </w:r>
            <w:r w:rsidRPr="00E7626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SYMPTOM ONSET DATES for current situation</w:t>
            </w:r>
          </w:p>
        </w:tc>
      </w:tr>
      <w:tr w:rsidR="00970961" w:rsidRPr="00E76269" w14:paraId="791719C0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20CAD4B1" w14:textId="2FC91CA5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 xml:space="preserve">What dates did the children start to become unwell and with what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illness? e.g.,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scarlet fever/GAS/chicken pox/influenza. For example. 3 children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started 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>with scarlet fever on 4</w:t>
            </w:r>
            <w:r w:rsidR="002637A3" w:rsidRPr="002637A3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December and one case 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started with 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>chicken pox on 5</w:t>
            </w:r>
            <w:r w:rsidR="002637A3" w:rsidRPr="002637A3">
              <w:rPr>
                <w:rFonts w:ascii="Arial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="002637A3">
              <w:rPr>
                <w:rFonts w:ascii="Arial" w:hAnsi="Arial" w:cs="Arial"/>
                <w:sz w:val="24"/>
                <w:szCs w:val="24"/>
                <w:lang w:eastAsia="en-GB"/>
              </w:rPr>
              <w:t xml:space="preserve"> December</w:t>
            </w:r>
            <w:r w:rsidR="00AA06D5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80" w:type="dxa"/>
            <w:shd w:val="clear" w:color="auto" w:fill="D9E2F3"/>
          </w:tcPr>
          <w:p w14:paraId="204E5B73" w14:textId="77777777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A06D5" w:rsidRPr="00E76269" w14:paraId="4B34D368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322B178A" w14:textId="18487FF8" w:rsidR="00AA06D5" w:rsidRPr="00AA06D5" w:rsidRDefault="00AA06D5" w:rsidP="00970961">
            <w:pPr>
              <w:spacing w:after="0" w:line="320" w:lineRule="exac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AA06D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►</w:t>
            </w:r>
            <w:r w:rsidRPr="00AA06D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Other concerns</w:t>
            </w:r>
          </w:p>
        </w:tc>
        <w:tc>
          <w:tcPr>
            <w:tcW w:w="2580" w:type="dxa"/>
            <w:shd w:val="clear" w:color="auto" w:fill="D9E2F3"/>
          </w:tcPr>
          <w:p w14:paraId="3A32D57C" w14:textId="77777777" w:rsidR="00AA06D5" w:rsidRPr="00E76269" w:rsidRDefault="00AA06D5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A06D5" w:rsidRPr="00E76269" w14:paraId="03215818" w14:textId="77777777" w:rsidTr="00D32384">
        <w:trPr>
          <w:trHeight w:val="315"/>
        </w:trPr>
        <w:tc>
          <w:tcPr>
            <w:tcW w:w="7905" w:type="dxa"/>
            <w:shd w:val="clear" w:color="auto" w:fill="D9E2F3"/>
          </w:tcPr>
          <w:p w14:paraId="7B9D3CA7" w14:textId="0C91B073" w:rsidR="00AA06D5" w:rsidRPr="00AA06D5" w:rsidRDefault="00AA06D5" w:rsidP="00970961">
            <w:pPr>
              <w:spacing w:after="0" w:line="320" w:lineRule="exac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Any other concerns? For example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media interest or high level of parental concerns</w:t>
            </w:r>
          </w:p>
        </w:tc>
        <w:tc>
          <w:tcPr>
            <w:tcW w:w="2580" w:type="dxa"/>
            <w:shd w:val="clear" w:color="auto" w:fill="D9E2F3"/>
          </w:tcPr>
          <w:p w14:paraId="5A2CC8D4" w14:textId="77777777" w:rsidR="00AA06D5" w:rsidRPr="00E76269" w:rsidRDefault="00AA06D5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70961" w:rsidRPr="00E76269" w14:paraId="5964C09C" w14:textId="77777777" w:rsidTr="00D32384">
        <w:trPr>
          <w:trHeight w:val="315"/>
        </w:trPr>
        <w:tc>
          <w:tcPr>
            <w:tcW w:w="10485" w:type="dxa"/>
            <w:gridSpan w:val="2"/>
            <w:shd w:val="clear" w:color="auto" w:fill="CFF57B"/>
          </w:tcPr>
          <w:p w14:paraId="4C2242AD" w14:textId="2F28558C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>►</w:t>
            </w:r>
            <w:r w:rsidR="0033164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Staff with symptoms or staff cases</w:t>
            </w:r>
          </w:p>
        </w:tc>
      </w:tr>
      <w:tr w:rsidR="00970961" w:rsidRPr="00E76269" w14:paraId="51CEE326" w14:textId="77777777" w:rsidTr="00D32384">
        <w:trPr>
          <w:trHeight w:val="315"/>
        </w:trPr>
        <w:tc>
          <w:tcPr>
            <w:tcW w:w="7905" w:type="dxa"/>
            <w:shd w:val="clear" w:color="auto" w:fill="CFF57B"/>
          </w:tcPr>
          <w:p w14:paraId="3C841366" w14:textId="5EEDE9A9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◘ Number of </w:t>
            </w:r>
            <w:r w:rsidRPr="00E7626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STAFF</w:t>
            </w: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80" w:type="dxa"/>
            <w:shd w:val="clear" w:color="auto" w:fill="CFF57B"/>
          </w:tcPr>
          <w:p w14:paraId="31E8FA16" w14:textId="77777777" w:rsidR="00970961" w:rsidRPr="00E76269" w:rsidRDefault="00970961" w:rsidP="00970961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33164C" w:rsidRPr="00E76269" w14:paraId="4D7DE290" w14:textId="77777777" w:rsidTr="00D32384">
        <w:trPr>
          <w:trHeight w:val="315"/>
        </w:trPr>
        <w:tc>
          <w:tcPr>
            <w:tcW w:w="7905" w:type="dxa"/>
            <w:shd w:val="clear" w:color="auto" w:fill="CFF57B"/>
          </w:tcPr>
          <w:p w14:paraId="55914250" w14:textId="103331F1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• with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scarlet fever or GAS</w:t>
            </w:r>
          </w:p>
        </w:tc>
        <w:tc>
          <w:tcPr>
            <w:tcW w:w="2580" w:type="dxa"/>
            <w:shd w:val="clear" w:color="auto" w:fill="CFF57B"/>
          </w:tcPr>
          <w:p w14:paraId="40A9CF2E" w14:textId="77777777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33164C" w:rsidRPr="00E76269" w14:paraId="531F02CC" w14:textId="77777777" w:rsidTr="00D32384">
        <w:trPr>
          <w:trHeight w:val="315"/>
        </w:trPr>
        <w:tc>
          <w:tcPr>
            <w:tcW w:w="7905" w:type="dxa"/>
            <w:shd w:val="clear" w:color="auto" w:fill="CFF57B"/>
          </w:tcPr>
          <w:p w14:paraId="08ED1BC0" w14:textId="2075DB4C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• with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Invasive GAS</w:t>
            </w:r>
          </w:p>
        </w:tc>
        <w:tc>
          <w:tcPr>
            <w:tcW w:w="2580" w:type="dxa"/>
            <w:shd w:val="clear" w:color="auto" w:fill="CFF57B"/>
          </w:tcPr>
          <w:p w14:paraId="0B4E3A4B" w14:textId="77777777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33164C" w:rsidRPr="00E76269" w14:paraId="1DB0216B" w14:textId="77777777" w:rsidTr="00D32384">
        <w:trPr>
          <w:trHeight w:val="315"/>
        </w:trPr>
        <w:tc>
          <w:tcPr>
            <w:tcW w:w="7905" w:type="dxa"/>
            <w:shd w:val="clear" w:color="auto" w:fill="CFF57B"/>
          </w:tcPr>
          <w:p w14:paraId="67BB24BF" w14:textId="79ABC291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• with c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hicken pox</w:t>
            </w:r>
          </w:p>
        </w:tc>
        <w:tc>
          <w:tcPr>
            <w:tcW w:w="2580" w:type="dxa"/>
            <w:shd w:val="clear" w:color="auto" w:fill="CFF57B"/>
          </w:tcPr>
          <w:p w14:paraId="117DAF06" w14:textId="77777777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33164C" w:rsidRPr="00E76269" w14:paraId="4D425C77" w14:textId="77777777" w:rsidTr="00D32384">
        <w:trPr>
          <w:trHeight w:val="315"/>
        </w:trPr>
        <w:tc>
          <w:tcPr>
            <w:tcW w:w="7905" w:type="dxa"/>
            <w:shd w:val="clear" w:color="auto" w:fill="CFF57B"/>
          </w:tcPr>
          <w:p w14:paraId="08FECE1B" w14:textId="751576AE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• with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confirmed influenza</w:t>
            </w:r>
          </w:p>
        </w:tc>
        <w:tc>
          <w:tcPr>
            <w:tcW w:w="2580" w:type="dxa"/>
            <w:shd w:val="clear" w:color="auto" w:fill="CFF57B"/>
          </w:tcPr>
          <w:p w14:paraId="3235992F" w14:textId="77777777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33164C" w:rsidRPr="00E76269" w14:paraId="7E968440" w14:textId="77777777" w:rsidTr="00D32384">
        <w:trPr>
          <w:trHeight w:val="315"/>
        </w:trPr>
        <w:tc>
          <w:tcPr>
            <w:tcW w:w="10485" w:type="dxa"/>
            <w:gridSpan w:val="2"/>
            <w:shd w:val="clear" w:color="auto" w:fill="DEEAF6"/>
          </w:tcPr>
          <w:p w14:paraId="18869889" w14:textId="77777777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►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BF27D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ANY ADDITIONAL COMMENTS:</w:t>
            </w:r>
          </w:p>
        </w:tc>
      </w:tr>
      <w:tr w:rsidR="0033164C" w:rsidRPr="00E76269" w14:paraId="3E458265" w14:textId="77777777" w:rsidTr="0033164C">
        <w:trPr>
          <w:trHeight w:val="1025"/>
        </w:trPr>
        <w:tc>
          <w:tcPr>
            <w:tcW w:w="10485" w:type="dxa"/>
            <w:gridSpan w:val="2"/>
            <w:shd w:val="clear" w:color="auto" w:fill="auto"/>
          </w:tcPr>
          <w:p w14:paraId="07360409" w14:textId="77777777" w:rsidR="0033164C" w:rsidRPr="00E76269" w:rsidRDefault="0033164C" w:rsidP="0033164C">
            <w:pPr>
              <w:spacing w:after="0" w:line="320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D844B3" w:rsidRPr="00E76269" w14:paraId="3419DBCB" w14:textId="77777777" w:rsidTr="00836BCB">
        <w:trPr>
          <w:trHeight w:val="398"/>
        </w:trPr>
        <w:tc>
          <w:tcPr>
            <w:tcW w:w="10485" w:type="dxa"/>
            <w:gridSpan w:val="2"/>
            <w:shd w:val="clear" w:color="auto" w:fill="FFFF00"/>
          </w:tcPr>
          <w:p w14:paraId="4E01BF6F" w14:textId="2514BDCD" w:rsidR="00D844B3" w:rsidRPr="00E76269" w:rsidRDefault="00D844B3" w:rsidP="0033164C">
            <w:pPr>
              <w:spacing w:after="0" w:line="320" w:lineRule="exac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E7626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NB: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Please attach this form when replying by email. For Cumbria and Lancashire HPT </w:t>
            </w:r>
            <w:hyperlink r:id="rId7" w:history="1">
              <w:r w:rsidRPr="00AA789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eastAsia="en-GB"/>
                </w:rPr>
                <w:t>CL.HPT@ukhsa.gov.uk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, for Cheshire and Merseyside HPT </w:t>
            </w:r>
            <w:hyperlink r:id="rId8" w:history="1">
              <w:r w:rsidRPr="00AA789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eastAsia="en-GB"/>
                </w:rPr>
                <w:t>candmHPU@ukhsa.gov.uk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and for Greater Manchester HPT </w:t>
            </w:r>
            <w:hyperlink r:id="rId9" w:history="1">
              <w:r w:rsidRPr="00AA789F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eastAsia="en-GB"/>
                </w:rPr>
                <w:t>gmancHPU@ukhsa.gov.uk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</w:p>
        </w:tc>
      </w:tr>
    </w:tbl>
    <w:p w14:paraId="3FE0282E" w14:textId="77777777" w:rsidR="009022A0" w:rsidRDefault="009022A0"/>
    <w:sectPr w:rsidR="009022A0" w:rsidSect="007942B1">
      <w:headerReference w:type="default" r:id="rId10"/>
      <w:footerReference w:type="default" r:id="rId11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7262" w14:textId="77777777" w:rsidR="000371BE" w:rsidRDefault="000371BE" w:rsidP="00970961">
      <w:pPr>
        <w:spacing w:after="0" w:line="240" w:lineRule="auto"/>
      </w:pPr>
      <w:r>
        <w:separator/>
      </w:r>
    </w:p>
  </w:endnote>
  <w:endnote w:type="continuationSeparator" w:id="0">
    <w:p w14:paraId="30A1A238" w14:textId="77777777" w:rsidR="000371BE" w:rsidRDefault="000371BE" w:rsidP="0097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8A62" w14:textId="77777777" w:rsidR="005858E2" w:rsidRDefault="000371BE">
    <w:pPr>
      <w:pStyle w:val="Footer"/>
      <w:jc w:val="right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C4A419" w14:textId="77777777" w:rsidR="005858E2" w:rsidRDefault="00037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C751" w14:textId="77777777" w:rsidR="000371BE" w:rsidRDefault="000371BE" w:rsidP="00970961">
      <w:pPr>
        <w:spacing w:after="0" w:line="240" w:lineRule="auto"/>
      </w:pPr>
      <w:r>
        <w:separator/>
      </w:r>
    </w:p>
  </w:footnote>
  <w:footnote w:type="continuationSeparator" w:id="0">
    <w:p w14:paraId="647C38F8" w14:textId="77777777" w:rsidR="000371BE" w:rsidRDefault="000371BE" w:rsidP="0097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29C5" w14:textId="70A0CD0D" w:rsidR="00E50F03" w:rsidRDefault="000371BE">
    <w:pPr>
      <w:pStyle w:val="Header"/>
    </w:pPr>
    <w:r>
      <w:t xml:space="preserve">UKHSA </w:t>
    </w:r>
    <w:r w:rsidR="00970961">
      <w:t>NW</w:t>
    </w:r>
    <w:r>
      <w:t xml:space="preserve"> </w:t>
    </w:r>
    <w:r w:rsidR="00970961">
      <w:t>Scarlet Fever/</w:t>
    </w:r>
    <w:proofErr w:type="spellStart"/>
    <w:r w:rsidR="00970961">
      <w:t>iGAS</w:t>
    </w:r>
    <w:proofErr w:type="spellEnd"/>
    <w:r w:rsidR="00970961">
      <w:t xml:space="preserve"> </w:t>
    </w:r>
    <w:r>
      <w:t xml:space="preserve">Minimum </w:t>
    </w:r>
    <w:r>
      <w:t>Dataset (MDS)</w:t>
    </w:r>
    <w:r>
      <w:t xml:space="preserve"> </w:t>
    </w:r>
    <w:r>
      <w:tab/>
    </w:r>
    <w:r>
      <w:t xml:space="preserve">Version </w:t>
    </w:r>
    <w:r>
      <w:t>1</w:t>
    </w:r>
    <w:r>
      <w:tab/>
    </w:r>
    <w:r w:rsidR="00970961">
      <w:t>05/12/2022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647C"/>
    <w:multiLevelType w:val="hybridMultilevel"/>
    <w:tmpl w:val="6662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6"/>
    <w:rsid w:val="000371BE"/>
    <w:rsid w:val="000B7E03"/>
    <w:rsid w:val="001E5BE9"/>
    <w:rsid w:val="002637A3"/>
    <w:rsid w:val="0033164C"/>
    <w:rsid w:val="004B7A36"/>
    <w:rsid w:val="009022A0"/>
    <w:rsid w:val="00970961"/>
    <w:rsid w:val="00AA06D5"/>
    <w:rsid w:val="00C430C0"/>
    <w:rsid w:val="00CC383F"/>
    <w:rsid w:val="00D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5371"/>
  <w15:chartTrackingRefBased/>
  <w15:docId w15:val="{B6E4FD35-139A-4B6F-9DFA-D3225617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7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3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B7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mHPU@ukhsa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.HPT@ukhsa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mancHPU@ukhs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Perry</dc:creator>
  <cp:keywords/>
  <dc:description/>
  <cp:lastModifiedBy>Sue Perry</cp:lastModifiedBy>
  <cp:revision>2</cp:revision>
  <dcterms:created xsi:type="dcterms:W3CDTF">2022-12-05T11:07:00Z</dcterms:created>
  <dcterms:modified xsi:type="dcterms:W3CDTF">2022-12-05T12:08:00Z</dcterms:modified>
</cp:coreProperties>
</file>