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580"/>
      </w:tblGrid>
      <w:tr w:rsidR="004B7A36" w:rsidRPr="009F27BC" w14:paraId="3F4C459F" w14:textId="77777777" w:rsidTr="00D32384">
        <w:trPr>
          <w:trHeight w:val="315"/>
        </w:trPr>
        <w:tc>
          <w:tcPr>
            <w:tcW w:w="10485" w:type="dxa"/>
            <w:gridSpan w:val="2"/>
            <w:shd w:val="clear" w:color="auto" w:fill="2E74B5"/>
            <w:vAlign w:val="center"/>
          </w:tcPr>
          <w:p w14:paraId="331171EC" w14:textId="5C88E658" w:rsidR="004B7A36" w:rsidRPr="009F27BC" w:rsidRDefault="004B7A36" w:rsidP="00D32384">
            <w:pPr>
              <w:spacing w:after="0" w:line="320" w:lineRule="exact"/>
              <w:rPr>
                <w:rFonts w:ascii="Arial" w:hAnsi="Arial" w:cs="Arial"/>
                <w:color w:val="FFFFFF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  <w:lang w:eastAsia="en-GB"/>
              </w:rPr>
              <w:t>Scarlet Fever/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4"/>
                <w:szCs w:val="24"/>
                <w:lang w:eastAsia="en-GB"/>
              </w:rPr>
              <w:t>iGAS</w:t>
            </w:r>
            <w:proofErr w:type="spellEnd"/>
            <w:r>
              <w:rPr>
                <w:rFonts w:ascii="Arial" w:hAnsi="Arial" w:cs="Arial"/>
                <w:b/>
                <w:color w:val="FFFFFF"/>
                <w:sz w:val="24"/>
                <w:szCs w:val="24"/>
                <w:lang w:eastAsia="en-GB"/>
              </w:rPr>
              <w:t xml:space="preserve"> </w:t>
            </w:r>
            <w:r w:rsidRPr="009F27BC">
              <w:rPr>
                <w:rFonts w:ascii="Arial" w:hAnsi="Arial" w:cs="Arial"/>
                <w:b/>
                <w:color w:val="FFFFFF"/>
                <w:sz w:val="24"/>
                <w:szCs w:val="24"/>
                <w:lang w:eastAsia="en-GB"/>
              </w:rPr>
              <w:t xml:space="preserve">Minimum Dataset for </w:t>
            </w:r>
            <w:proofErr w:type="gramStart"/>
            <w:r w:rsidRPr="009F27BC">
              <w:rPr>
                <w:rFonts w:ascii="Arial" w:hAnsi="Arial" w:cs="Arial"/>
                <w:b/>
                <w:color w:val="FFFFFF"/>
                <w:sz w:val="24"/>
                <w:szCs w:val="24"/>
                <w:lang w:eastAsia="en-GB"/>
              </w:rPr>
              <w:t>North West</w:t>
            </w:r>
            <w:proofErr w:type="gramEnd"/>
            <w:r w:rsidRPr="009F27BC">
              <w:rPr>
                <w:rFonts w:ascii="Arial" w:hAnsi="Arial" w:cs="Arial"/>
                <w:b/>
                <w:color w:val="FFFFFF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4B7A36" w:rsidRPr="00E76269" w14:paraId="67DDB5C2" w14:textId="77777777" w:rsidTr="00D32384">
        <w:trPr>
          <w:trHeight w:val="315"/>
        </w:trPr>
        <w:tc>
          <w:tcPr>
            <w:tcW w:w="10485" w:type="dxa"/>
            <w:gridSpan w:val="2"/>
            <w:shd w:val="clear" w:color="auto" w:fill="D9E2F3"/>
          </w:tcPr>
          <w:p w14:paraId="6C17CB43" w14:textId="77777777" w:rsidR="004B7A36" w:rsidRPr="00E76269" w:rsidRDefault="004B7A36" w:rsidP="00D32384">
            <w:pPr>
              <w:spacing w:after="0" w:line="320" w:lineRule="exact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E76269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► SETTING DETAILS</w:t>
            </w:r>
          </w:p>
        </w:tc>
      </w:tr>
      <w:tr w:rsidR="004B7A36" w:rsidRPr="00E76269" w14:paraId="4C1B77AD" w14:textId="77777777" w:rsidTr="00D32384">
        <w:trPr>
          <w:trHeight w:val="315"/>
        </w:trPr>
        <w:tc>
          <w:tcPr>
            <w:tcW w:w="7905" w:type="dxa"/>
            <w:shd w:val="clear" w:color="auto" w:fill="D9E2F3"/>
          </w:tcPr>
          <w:p w14:paraId="3F92CD63" w14:textId="77777777" w:rsidR="004B7A36" w:rsidRPr="00E76269" w:rsidRDefault="004B7A36" w:rsidP="00D32384">
            <w:pPr>
              <w:spacing w:after="0" w:line="32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76269">
              <w:rPr>
                <w:rFonts w:ascii="Arial" w:hAnsi="Arial" w:cs="Arial"/>
                <w:sz w:val="24"/>
                <w:szCs w:val="24"/>
                <w:lang w:eastAsia="en-GB"/>
              </w:rPr>
              <w:t>• Name of Setting:</w:t>
            </w:r>
          </w:p>
        </w:tc>
        <w:tc>
          <w:tcPr>
            <w:tcW w:w="2580" w:type="dxa"/>
            <w:shd w:val="clear" w:color="auto" w:fill="D9E2F3"/>
          </w:tcPr>
          <w:p w14:paraId="7DDE16BE" w14:textId="77777777" w:rsidR="004B7A36" w:rsidRPr="00E76269" w:rsidRDefault="004B7A36" w:rsidP="00D32384">
            <w:pPr>
              <w:spacing w:after="0" w:line="32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4B7A36" w:rsidRPr="00E76269" w14:paraId="46BA2AD7" w14:textId="77777777" w:rsidTr="00D32384">
        <w:trPr>
          <w:trHeight w:val="315"/>
        </w:trPr>
        <w:tc>
          <w:tcPr>
            <w:tcW w:w="7905" w:type="dxa"/>
            <w:shd w:val="clear" w:color="auto" w:fill="D9E2F3"/>
          </w:tcPr>
          <w:p w14:paraId="54CAFD0A" w14:textId="0642008D" w:rsidR="004B7A36" w:rsidRPr="00E76269" w:rsidRDefault="004B7A36" w:rsidP="00D32384">
            <w:pPr>
              <w:spacing w:after="0" w:line="32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76269">
              <w:rPr>
                <w:rFonts w:ascii="Arial" w:hAnsi="Arial" w:cs="Arial"/>
                <w:sz w:val="24"/>
                <w:szCs w:val="24"/>
                <w:lang w:eastAsia="en-GB"/>
              </w:rPr>
              <w:t>• Type of Setting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="00AA06D5">
              <w:rPr>
                <w:rFonts w:ascii="Arial" w:hAnsi="Arial" w:cs="Arial"/>
                <w:sz w:val="24"/>
                <w:szCs w:val="24"/>
                <w:lang w:eastAsia="en-GB"/>
              </w:rPr>
              <w:t>i.e.,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Nursery/</w:t>
            </w:r>
            <w:r w:rsidR="000B7E03">
              <w:rPr>
                <w:rFonts w:ascii="Arial" w:hAnsi="Arial" w:cs="Arial"/>
                <w:sz w:val="24"/>
                <w:szCs w:val="24"/>
                <w:lang w:eastAsia="en-GB"/>
              </w:rPr>
              <w:t xml:space="preserve">Primary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School</w:t>
            </w:r>
            <w:r w:rsidR="000B7E03">
              <w:rPr>
                <w:rFonts w:ascii="Arial" w:hAnsi="Arial" w:cs="Arial"/>
                <w:sz w:val="24"/>
                <w:szCs w:val="24"/>
                <w:lang w:eastAsia="en-GB"/>
              </w:rPr>
              <w:t>/High School</w:t>
            </w:r>
          </w:p>
        </w:tc>
        <w:tc>
          <w:tcPr>
            <w:tcW w:w="2580" w:type="dxa"/>
            <w:shd w:val="clear" w:color="auto" w:fill="D9E2F3"/>
          </w:tcPr>
          <w:p w14:paraId="0A5A56A2" w14:textId="77777777" w:rsidR="004B7A36" w:rsidRPr="00E76269" w:rsidRDefault="004B7A36" w:rsidP="00D32384">
            <w:pPr>
              <w:spacing w:after="0" w:line="32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4B7A36" w:rsidRPr="00E76269" w14:paraId="2A36051E" w14:textId="77777777" w:rsidTr="00D32384">
        <w:trPr>
          <w:trHeight w:val="315"/>
        </w:trPr>
        <w:tc>
          <w:tcPr>
            <w:tcW w:w="7905" w:type="dxa"/>
            <w:shd w:val="clear" w:color="auto" w:fill="D9E2F3"/>
          </w:tcPr>
          <w:p w14:paraId="25E1681A" w14:textId="7D1A81C0" w:rsidR="004B7A36" w:rsidRPr="004B7A36" w:rsidRDefault="004B7A36" w:rsidP="004B7A36">
            <w:pPr>
              <w:spacing w:after="0" w:line="32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76269">
              <w:rPr>
                <w:rFonts w:ascii="Arial" w:hAnsi="Arial" w:cs="Arial"/>
                <w:sz w:val="24"/>
                <w:szCs w:val="24"/>
                <w:lang w:eastAsia="en-GB"/>
              </w:rPr>
              <w:t xml:space="preserve">•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SEN Setting?</w:t>
            </w:r>
          </w:p>
        </w:tc>
        <w:tc>
          <w:tcPr>
            <w:tcW w:w="2580" w:type="dxa"/>
            <w:shd w:val="clear" w:color="auto" w:fill="D9E2F3"/>
          </w:tcPr>
          <w:p w14:paraId="5363796C" w14:textId="77777777" w:rsidR="004B7A36" w:rsidRPr="00E76269" w:rsidRDefault="004B7A36" w:rsidP="004B7A36">
            <w:pPr>
              <w:spacing w:after="0" w:line="32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4B7A36" w:rsidRPr="00E76269" w14:paraId="3F6590D1" w14:textId="77777777" w:rsidTr="00D32384">
        <w:trPr>
          <w:trHeight w:val="315"/>
        </w:trPr>
        <w:tc>
          <w:tcPr>
            <w:tcW w:w="7905" w:type="dxa"/>
            <w:shd w:val="clear" w:color="auto" w:fill="D9E2F3"/>
          </w:tcPr>
          <w:p w14:paraId="6F0A5777" w14:textId="77777777" w:rsidR="004B7A36" w:rsidRPr="00E76269" w:rsidRDefault="004B7A36" w:rsidP="004B7A36">
            <w:pPr>
              <w:spacing w:after="0" w:line="32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76269">
              <w:rPr>
                <w:rFonts w:ascii="Arial" w:hAnsi="Arial" w:cs="Arial"/>
                <w:sz w:val="24"/>
                <w:szCs w:val="24"/>
                <w:lang w:eastAsia="en-GB"/>
              </w:rPr>
              <w:t>• Postcode:</w:t>
            </w:r>
          </w:p>
        </w:tc>
        <w:tc>
          <w:tcPr>
            <w:tcW w:w="2580" w:type="dxa"/>
            <w:shd w:val="clear" w:color="auto" w:fill="D9E2F3"/>
          </w:tcPr>
          <w:p w14:paraId="7ACA5681" w14:textId="77777777" w:rsidR="004B7A36" w:rsidRPr="00E76269" w:rsidRDefault="004B7A36" w:rsidP="004B7A36">
            <w:pPr>
              <w:spacing w:after="0" w:line="32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4B7A36" w:rsidRPr="00E76269" w14:paraId="7C6666BD" w14:textId="77777777" w:rsidTr="00D32384">
        <w:trPr>
          <w:trHeight w:val="315"/>
        </w:trPr>
        <w:tc>
          <w:tcPr>
            <w:tcW w:w="7905" w:type="dxa"/>
            <w:shd w:val="clear" w:color="auto" w:fill="D9E2F3"/>
          </w:tcPr>
          <w:p w14:paraId="367188CE" w14:textId="77777777" w:rsidR="004B7A36" w:rsidRPr="00E76269" w:rsidRDefault="004B7A36" w:rsidP="004B7A36">
            <w:pPr>
              <w:spacing w:after="0" w:line="32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76269">
              <w:rPr>
                <w:rFonts w:ascii="Arial" w:hAnsi="Arial" w:cs="Arial"/>
                <w:sz w:val="24"/>
                <w:szCs w:val="24"/>
                <w:lang w:eastAsia="en-GB"/>
              </w:rPr>
              <w:t>• Local Authority:</w:t>
            </w:r>
          </w:p>
        </w:tc>
        <w:tc>
          <w:tcPr>
            <w:tcW w:w="2580" w:type="dxa"/>
            <w:shd w:val="clear" w:color="auto" w:fill="D9E2F3"/>
          </w:tcPr>
          <w:p w14:paraId="3C9A095F" w14:textId="77777777" w:rsidR="004B7A36" w:rsidRPr="00E76269" w:rsidRDefault="004B7A36" w:rsidP="004B7A36">
            <w:pPr>
              <w:spacing w:after="0" w:line="32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4B7A36" w:rsidRPr="00E76269" w14:paraId="3CF39458" w14:textId="77777777" w:rsidTr="00D32384">
        <w:trPr>
          <w:trHeight w:val="315"/>
        </w:trPr>
        <w:tc>
          <w:tcPr>
            <w:tcW w:w="7905" w:type="dxa"/>
            <w:shd w:val="clear" w:color="auto" w:fill="D9E2F3"/>
          </w:tcPr>
          <w:p w14:paraId="32F5ACFD" w14:textId="79458E92" w:rsidR="004B7A36" w:rsidRPr="00E76269" w:rsidRDefault="004B7A36" w:rsidP="004B7A36">
            <w:pPr>
              <w:spacing w:after="0" w:line="32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76269">
              <w:rPr>
                <w:rFonts w:ascii="Arial" w:hAnsi="Arial" w:cs="Arial"/>
                <w:sz w:val="24"/>
                <w:szCs w:val="24"/>
                <w:lang w:eastAsia="en-GB"/>
              </w:rPr>
              <w:t>• Person-in-charge providing information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(name &amp; role)</w:t>
            </w:r>
            <w:r w:rsidR="000B7E03">
              <w:rPr>
                <w:rFonts w:ascii="Arial" w:hAnsi="Arial" w:cs="Arial"/>
                <w:sz w:val="24"/>
                <w:szCs w:val="24"/>
                <w:lang w:eastAsia="en-GB"/>
              </w:rPr>
              <w:t xml:space="preserve"> and contact details</w:t>
            </w:r>
          </w:p>
        </w:tc>
        <w:tc>
          <w:tcPr>
            <w:tcW w:w="2580" w:type="dxa"/>
            <w:shd w:val="clear" w:color="auto" w:fill="D9E2F3"/>
          </w:tcPr>
          <w:p w14:paraId="15FA4346" w14:textId="77777777" w:rsidR="004B7A36" w:rsidRPr="00E76269" w:rsidRDefault="004B7A36" w:rsidP="004B7A36">
            <w:pPr>
              <w:spacing w:after="0" w:line="32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AA06D5" w:rsidRPr="00E76269" w14:paraId="3B751A5F" w14:textId="77777777" w:rsidTr="006B0E15">
        <w:trPr>
          <w:trHeight w:val="315"/>
        </w:trPr>
        <w:tc>
          <w:tcPr>
            <w:tcW w:w="10485" w:type="dxa"/>
            <w:gridSpan w:val="2"/>
            <w:shd w:val="clear" w:color="auto" w:fill="D9E2F3"/>
          </w:tcPr>
          <w:p w14:paraId="56FCCDEE" w14:textId="50CE11E7" w:rsidR="00AA06D5" w:rsidRPr="00E76269" w:rsidRDefault="00AA06D5" w:rsidP="004B7A36">
            <w:pPr>
              <w:spacing w:after="0" w:line="32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76269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►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Current situation and breakdown of symptoms/cases in the setting</w:t>
            </w:r>
          </w:p>
        </w:tc>
      </w:tr>
      <w:tr w:rsidR="004B7A36" w:rsidRPr="00E76269" w14:paraId="50D024CA" w14:textId="77777777" w:rsidTr="00D32384">
        <w:trPr>
          <w:trHeight w:val="315"/>
        </w:trPr>
        <w:tc>
          <w:tcPr>
            <w:tcW w:w="7905" w:type="dxa"/>
            <w:shd w:val="clear" w:color="auto" w:fill="D9E2F3"/>
          </w:tcPr>
          <w:p w14:paraId="678ECB7C" w14:textId="30D9D1A5" w:rsidR="004B7A36" w:rsidRPr="00E76269" w:rsidRDefault="004B7A36" w:rsidP="004B7A36">
            <w:pPr>
              <w:spacing w:after="0" w:line="32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76269">
              <w:rPr>
                <w:rFonts w:ascii="Arial" w:hAnsi="Arial" w:cs="Arial"/>
                <w:sz w:val="24"/>
                <w:szCs w:val="24"/>
                <w:lang w:eastAsia="en-GB"/>
              </w:rPr>
              <w:t xml:space="preserve">• Total number of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children in the nursery/school</w:t>
            </w:r>
          </w:p>
        </w:tc>
        <w:tc>
          <w:tcPr>
            <w:tcW w:w="2580" w:type="dxa"/>
            <w:shd w:val="clear" w:color="auto" w:fill="D9E2F3"/>
          </w:tcPr>
          <w:p w14:paraId="6C2133E1" w14:textId="77777777" w:rsidR="004B7A36" w:rsidRPr="00E76269" w:rsidRDefault="004B7A36" w:rsidP="004B7A36">
            <w:pPr>
              <w:spacing w:after="0" w:line="32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970961" w:rsidRPr="00E76269" w14:paraId="287E6A08" w14:textId="77777777" w:rsidTr="00D32384">
        <w:trPr>
          <w:trHeight w:val="315"/>
        </w:trPr>
        <w:tc>
          <w:tcPr>
            <w:tcW w:w="7905" w:type="dxa"/>
            <w:shd w:val="clear" w:color="auto" w:fill="D9E2F3"/>
          </w:tcPr>
          <w:p w14:paraId="5B659928" w14:textId="4D8ADB57" w:rsidR="00970961" w:rsidRPr="00E76269" w:rsidRDefault="00970961" w:rsidP="004B7A36">
            <w:pPr>
              <w:spacing w:after="0" w:line="32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76269">
              <w:rPr>
                <w:rFonts w:ascii="Arial" w:hAnsi="Arial" w:cs="Arial"/>
                <w:sz w:val="24"/>
                <w:szCs w:val="24"/>
                <w:lang w:eastAsia="en-GB"/>
              </w:rPr>
              <w:t xml:space="preserve">•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How many rooms/classes have children with scarlet fever or been diagnosed with Group A Streptococcus </w:t>
            </w:r>
            <w:r w:rsidR="000B7E03">
              <w:rPr>
                <w:rFonts w:ascii="Arial" w:hAnsi="Arial" w:cs="Arial"/>
                <w:sz w:val="24"/>
                <w:szCs w:val="24"/>
                <w:lang w:eastAsia="en-GB"/>
              </w:rPr>
              <w:t>(GAS)</w:t>
            </w:r>
          </w:p>
        </w:tc>
        <w:tc>
          <w:tcPr>
            <w:tcW w:w="2580" w:type="dxa"/>
            <w:shd w:val="clear" w:color="auto" w:fill="D9E2F3"/>
          </w:tcPr>
          <w:p w14:paraId="63B16BB8" w14:textId="77777777" w:rsidR="00970961" w:rsidRPr="00E76269" w:rsidRDefault="00970961" w:rsidP="004B7A36">
            <w:pPr>
              <w:spacing w:after="0" w:line="32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4B7A36" w:rsidRPr="00E76269" w14:paraId="05E805F7" w14:textId="77777777" w:rsidTr="00D32384">
        <w:trPr>
          <w:trHeight w:val="315"/>
        </w:trPr>
        <w:tc>
          <w:tcPr>
            <w:tcW w:w="7905" w:type="dxa"/>
            <w:shd w:val="clear" w:color="auto" w:fill="D9E2F3"/>
          </w:tcPr>
          <w:p w14:paraId="71BC7878" w14:textId="56B51AE4" w:rsidR="004B7A36" w:rsidRPr="00E76269" w:rsidRDefault="004B7A36" w:rsidP="004B7A36">
            <w:pPr>
              <w:spacing w:after="0" w:line="32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76269">
              <w:rPr>
                <w:rFonts w:ascii="Arial" w:hAnsi="Arial" w:cs="Arial"/>
                <w:sz w:val="24"/>
                <w:szCs w:val="24"/>
                <w:lang w:eastAsia="en-GB"/>
              </w:rPr>
              <w:t xml:space="preserve">• </w:t>
            </w:r>
            <w:r w:rsidR="00970961">
              <w:rPr>
                <w:rFonts w:ascii="Arial" w:hAnsi="Arial" w:cs="Arial"/>
                <w:sz w:val="24"/>
                <w:szCs w:val="24"/>
                <w:lang w:eastAsia="en-GB"/>
              </w:rPr>
              <w:t>N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umber of children with diagnosed scarlet fever</w:t>
            </w:r>
            <w:r w:rsidR="002637A3">
              <w:rPr>
                <w:rFonts w:ascii="Arial" w:hAnsi="Arial" w:cs="Arial"/>
                <w:sz w:val="24"/>
                <w:szCs w:val="24"/>
                <w:lang w:eastAsia="en-GB"/>
              </w:rPr>
              <w:t>/GAS</w:t>
            </w:r>
            <w:r w:rsidR="000B7E03">
              <w:rPr>
                <w:rFonts w:ascii="Arial" w:hAnsi="Arial" w:cs="Arial"/>
                <w:sz w:val="24"/>
                <w:szCs w:val="24"/>
                <w:lang w:eastAsia="en-GB"/>
              </w:rPr>
              <w:t xml:space="preserve"> per room/class and which rooms/classes </w:t>
            </w:r>
            <w:r w:rsidR="00AA06D5">
              <w:rPr>
                <w:rFonts w:ascii="Arial" w:hAnsi="Arial" w:cs="Arial"/>
                <w:sz w:val="24"/>
                <w:szCs w:val="24"/>
                <w:lang w:eastAsia="en-GB"/>
              </w:rPr>
              <w:t>e.g.,</w:t>
            </w:r>
            <w:r w:rsidR="000B7E03">
              <w:rPr>
                <w:rFonts w:ascii="Arial" w:hAnsi="Arial" w:cs="Arial"/>
                <w:sz w:val="24"/>
                <w:szCs w:val="24"/>
                <w:lang w:eastAsia="en-GB"/>
              </w:rPr>
              <w:t xml:space="preserve"> 2 in toddler room, 3 in reception </w:t>
            </w:r>
          </w:p>
        </w:tc>
        <w:tc>
          <w:tcPr>
            <w:tcW w:w="2580" w:type="dxa"/>
            <w:shd w:val="clear" w:color="auto" w:fill="D9E2F3"/>
          </w:tcPr>
          <w:p w14:paraId="66668422" w14:textId="77777777" w:rsidR="004B7A36" w:rsidRPr="00E76269" w:rsidRDefault="004B7A36" w:rsidP="004B7A36">
            <w:pPr>
              <w:spacing w:after="0" w:line="32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4B7A36" w:rsidRPr="00E76269" w14:paraId="2A7CE2C4" w14:textId="77777777" w:rsidTr="00D32384">
        <w:trPr>
          <w:trHeight w:val="315"/>
        </w:trPr>
        <w:tc>
          <w:tcPr>
            <w:tcW w:w="7905" w:type="dxa"/>
            <w:shd w:val="clear" w:color="auto" w:fill="D9E2F3"/>
          </w:tcPr>
          <w:p w14:paraId="393C7958" w14:textId="7E067D9A" w:rsidR="004B7A36" w:rsidRPr="00E76269" w:rsidRDefault="004B7A36" w:rsidP="004B7A36">
            <w:pPr>
              <w:spacing w:after="0" w:line="32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76269">
              <w:rPr>
                <w:rFonts w:ascii="Arial" w:hAnsi="Arial" w:cs="Arial"/>
                <w:sz w:val="24"/>
                <w:szCs w:val="24"/>
                <w:lang w:eastAsia="en-GB"/>
              </w:rPr>
              <w:t xml:space="preserve">• </w:t>
            </w:r>
            <w:r w:rsidR="00970961">
              <w:rPr>
                <w:rFonts w:ascii="Arial" w:hAnsi="Arial" w:cs="Arial"/>
                <w:sz w:val="24"/>
                <w:szCs w:val="24"/>
                <w:lang w:eastAsia="en-GB"/>
              </w:rPr>
              <w:t>N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umber of children with diagnosed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with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i</w:t>
            </w:r>
            <w:r w:rsidR="002637A3">
              <w:rPr>
                <w:rFonts w:ascii="Arial" w:hAnsi="Arial" w:cs="Arial"/>
                <w:sz w:val="24"/>
                <w:szCs w:val="24"/>
                <w:lang w:eastAsia="en-GB"/>
              </w:rPr>
              <w:t xml:space="preserve">nvasive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GAS</w:t>
            </w:r>
            <w:r w:rsidR="000B7E03">
              <w:rPr>
                <w:rFonts w:ascii="Arial" w:hAnsi="Arial" w:cs="Arial"/>
                <w:sz w:val="24"/>
                <w:szCs w:val="24"/>
                <w:lang w:eastAsia="en-GB"/>
              </w:rPr>
              <w:t xml:space="preserve"> per room/class </w:t>
            </w:r>
            <w:r w:rsidR="000B7E03">
              <w:rPr>
                <w:rFonts w:ascii="Arial" w:hAnsi="Arial" w:cs="Arial"/>
                <w:sz w:val="24"/>
                <w:szCs w:val="24"/>
                <w:lang w:eastAsia="en-GB"/>
              </w:rPr>
              <w:t xml:space="preserve">and which rooms/classes </w:t>
            </w:r>
            <w:r w:rsidR="00AA06D5">
              <w:rPr>
                <w:rFonts w:ascii="Arial" w:hAnsi="Arial" w:cs="Arial"/>
                <w:sz w:val="24"/>
                <w:szCs w:val="24"/>
                <w:lang w:eastAsia="en-GB"/>
              </w:rPr>
              <w:t>e.g.,</w:t>
            </w:r>
            <w:r w:rsidR="000B7E03">
              <w:rPr>
                <w:rFonts w:ascii="Arial" w:hAnsi="Arial" w:cs="Arial"/>
                <w:sz w:val="24"/>
                <w:szCs w:val="24"/>
                <w:lang w:eastAsia="en-GB"/>
              </w:rPr>
              <w:t xml:space="preserve"> 2 in toddler room, 3 in reception</w:t>
            </w:r>
          </w:p>
        </w:tc>
        <w:tc>
          <w:tcPr>
            <w:tcW w:w="2580" w:type="dxa"/>
            <w:shd w:val="clear" w:color="auto" w:fill="D9E2F3"/>
          </w:tcPr>
          <w:p w14:paraId="6007E8DA" w14:textId="77777777" w:rsidR="004B7A36" w:rsidRPr="00E76269" w:rsidRDefault="004B7A36" w:rsidP="004B7A36">
            <w:pPr>
              <w:spacing w:after="0" w:line="32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0B7E03" w:rsidRPr="00E76269" w14:paraId="112B6246" w14:textId="77777777" w:rsidTr="00D32384">
        <w:trPr>
          <w:trHeight w:val="315"/>
        </w:trPr>
        <w:tc>
          <w:tcPr>
            <w:tcW w:w="7905" w:type="dxa"/>
            <w:shd w:val="clear" w:color="auto" w:fill="D9E2F3"/>
          </w:tcPr>
          <w:p w14:paraId="6BCD99E4" w14:textId="2939DAA0" w:rsidR="000B7E03" w:rsidRPr="00E76269" w:rsidRDefault="000B7E03" w:rsidP="004B7A36">
            <w:pPr>
              <w:spacing w:after="0" w:line="32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76269">
              <w:rPr>
                <w:rFonts w:ascii="Arial" w:hAnsi="Arial" w:cs="Arial"/>
                <w:sz w:val="24"/>
                <w:szCs w:val="24"/>
                <w:lang w:eastAsia="en-GB"/>
              </w:rPr>
              <w:t xml:space="preserve">•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Number of children with confirmed influenza per room/class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and which rooms/classes </w:t>
            </w:r>
            <w:r w:rsidR="00AA06D5">
              <w:rPr>
                <w:rFonts w:ascii="Arial" w:hAnsi="Arial" w:cs="Arial"/>
                <w:sz w:val="24"/>
                <w:szCs w:val="24"/>
                <w:lang w:eastAsia="en-GB"/>
              </w:rPr>
              <w:t>e.g.,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2 in toddler room, 3 in reception</w:t>
            </w:r>
          </w:p>
        </w:tc>
        <w:tc>
          <w:tcPr>
            <w:tcW w:w="2580" w:type="dxa"/>
            <w:shd w:val="clear" w:color="auto" w:fill="D9E2F3"/>
          </w:tcPr>
          <w:p w14:paraId="4995C174" w14:textId="77777777" w:rsidR="000B7E03" w:rsidRPr="00E76269" w:rsidRDefault="000B7E03" w:rsidP="004B7A36">
            <w:pPr>
              <w:spacing w:after="0" w:line="32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4B7A36" w:rsidRPr="00E76269" w14:paraId="71C4DCB2" w14:textId="77777777" w:rsidTr="00D32384">
        <w:trPr>
          <w:trHeight w:val="315"/>
        </w:trPr>
        <w:tc>
          <w:tcPr>
            <w:tcW w:w="7905" w:type="dxa"/>
            <w:shd w:val="clear" w:color="auto" w:fill="D9E2F3"/>
          </w:tcPr>
          <w:p w14:paraId="1C52D888" w14:textId="09465099" w:rsidR="004B7A36" w:rsidRPr="00E76269" w:rsidRDefault="004B7A36" w:rsidP="004B7A36">
            <w:pPr>
              <w:spacing w:after="0" w:line="32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76269">
              <w:rPr>
                <w:rFonts w:ascii="Arial" w:hAnsi="Arial" w:cs="Arial"/>
                <w:sz w:val="24"/>
                <w:szCs w:val="24"/>
                <w:lang w:eastAsia="en-GB"/>
              </w:rPr>
              <w:t xml:space="preserve">• </w:t>
            </w:r>
            <w:r w:rsidR="00970961">
              <w:rPr>
                <w:rFonts w:ascii="Arial" w:hAnsi="Arial" w:cs="Arial"/>
                <w:sz w:val="24"/>
                <w:szCs w:val="24"/>
                <w:lang w:eastAsia="en-GB"/>
              </w:rPr>
              <w:t>N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umber of children with chicken pox</w:t>
            </w:r>
            <w:r w:rsidR="000B7E03">
              <w:rPr>
                <w:rFonts w:ascii="Arial" w:hAnsi="Arial" w:cs="Arial"/>
                <w:sz w:val="24"/>
                <w:szCs w:val="24"/>
                <w:lang w:eastAsia="en-GB"/>
              </w:rPr>
              <w:t xml:space="preserve"> per room/class </w:t>
            </w:r>
            <w:r w:rsidR="000B7E03">
              <w:rPr>
                <w:rFonts w:ascii="Arial" w:hAnsi="Arial" w:cs="Arial"/>
                <w:sz w:val="24"/>
                <w:szCs w:val="24"/>
                <w:lang w:eastAsia="en-GB"/>
              </w:rPr>
              <w:t xml:space="preserve">and which rooms/classes </w:t>
            </w:r>
            <w:r w:rsidR="00AA06D5">
              <w:rPr>
                <w:rFonts w:ascii="Arial" w:hAnsi="Arial" w:cs="Arial"/>
                <w:sz w:val="24"/>
                <w:szCs w:val="24"/>
                <w:lang w:eastAsia="en-GB"/>
              </w:rPr>
              <w:t>e.g.,</w:t>
            </w:r>
            <w:r w:rsidR="000B7E03">
              <w:rPr>
                <w:rFonts w:ascii="Arial" w:hAnsi="Arial" w:cs="Arial"/>
                <w:sz w:val="24"/>
                <w:szCs w:val="24"/>
                <w:lang w:eastAsia="en-GB"/>
              </w:rPr>
              <w:t xml:space="preserve"> 2 in toddler room, 3 in reception</w:t>
            </w:r>
          </w:p>
        </w:tc>
        <w:tc>
          <w:tcPr>
            <w:tcW w:w="2580" w:type="dxa"/>
            <w:shd w:val="clear" w:color="auto" w:fill="D9E2F3"/>
          </w:tcPr>
          <w:p w14:paraId="3149A828" w14:textId="77777777" w:rsidR="004B7A36" w:rsidRPr="00E76269" w:rsidRDefault="004B7A36" w:rsidP="004B7A36">
            <w:pPr>
              <w:spacing w:after="0" w:line="32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4B7A36" w:rsidRPr="00E76269" w14:paraId="1F045B65" w14:textId="77777777" w:rsidTr="00D32384">
        <w:trPr>
          <w:trHeight w:val="315"/>
        </w:trPr>
        <w:tc>
          <w:tcPr>
            <w:tcW w:w="7905" w:type="dxa"/>
            <w:shd w:val="clear" w:color="auto" w:fill="D9E2F3"/>
          </w:tcPr>
          <w:p w14:paraId="28539486" w14:textId="5188FCD9" w:rsidR="004B7A36" w:rsidRPr="00E76269" w:rsidRDefault="004B7A36" w:rsidP="004B7A36">
            <w:pPr>
              <w:spacing w:after="0" w:line="32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76269">
              <w:rPr>
                <w:rFonts w:ascii="Arial" w:hAnsi="Arial" w:cs="Arial"/>
                <w:sz w:val="24"/>
                <w:szCs w:val="24"/>
                <w:lang w:eastAsia="en-GB"/>
              </w:rPr>
              <w:t>• Number of Hospitalisations</w:t>
            </w:r>
          </w:p>
        </w:tc>
        <w:tc>
          <w:tcPr>
            <w:tcW w:w="2580" w:type="dxa"/>
            <w:shd w:val="clear" w:color="auto" w:fill="D9E2F3"/>
          </w:tcPr>
          <w:p w14:paraId="297595E6" w14:textId="77777777" w:rsidR="004B7A36" w:rsidRPr="00E76269" w:rsidRDefault="004B7A36" w:rsidP="004B7A36">
            <w:pPr>
              <w:spacing w:after="0" w:line="32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970961" w:rsidRPr="00E76269" w14:paraId="7B5D3152" w14:textId="77777777" w:rsidTr="00D32384">
        <w:trPr>
          <w:trHeight w:val="315"/>
        </w:trPr>
        <w:tc>
          <w:tcPr>
            <w:tcW w:w="7905" w:type="dxa"/>
            <w:shd w:val="clear" w:color="auto" w:fill="D9E2F3"/>
          </w:tcPr>
          <w:p w14:paraId="0532E612" w14:textId="14AF9185" w:rsidR="00970961" w:rsidRPr="00E76269" w:rsidRDefault="00970961" w:rsidP="00970961">
            <w:pPr>
              <w:spacing w:after="0" w:line="32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76269">
              <w:rPr>
                <w:rFonts w:ascii="Arial" w:hAnsi="Arial" w:cs="Arial"/>
                <w:sz w:val="24"/>
                <w:szCs w:val="24"/>
                <w:lang w:eastAsia="en-GB"/>
              </w:rPr>
              <w:t xml:space="preserve">•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Any other serious concern</w:t>
            </w:r>
            <w:r w:rsidR="00AA06D5">
              <w:rPr>
                <w:rFonts w:ascii="Arial" w:hAnsi="Arial" w:cs="Arial"/>
                <w:sz w:val="24"/>
                <w:szCs w:val="24"/>
                <w:lang w:eastAsia="en-GB"/>
              </w:rPr>
              <w:t>s about the children?</w:t>
            </w:r>
          </w:p>
        </w:tc>
        <w:tc>
          <w:tcPr>
            <w:tcW w:w="2580" w:type="dxa"/>
            <w:shd w:val="clear" w:color="auto" w:fill="D9E2F3"/>
          </w:tcPr>
          <w:p w14:paraId="0CB0F2BF" w14:textId="77777777" w:rsidR="00970961" w:rsidRPr="00E76269" w:rsidRDefault="00970961" w:rsidP="00970961">
            <w:pPr>
              <w:spacing w:after="0" w:line="32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970961" w:rsidRPr="00E76269" w14:paraId="6B7FCC3B" w14:textId="77777777" w:rsidTr="00D32384">
        <w:trPr>
          <w:trHeight w:val="315"/>
        </w:trPr>
        <w:tc>
          <w:tcPr>
            <w:tcW w:w="10485" w:type="dxa"/>
            <w:gridSpan w:val="2"/>
            <w:shd w:val="clear" w:color="auto" w:fill="D9E2F3"/>
          </w:tcPr>
          <w:p w14:paraId="413A0FE0" w14:textId="77777777" w:rsidR="00970961" w:rsidRPr="00E76269" w:rsidRDefault="00970961" w:rsidP="00970961">
            <w:pPr>
              <w:spacing w:after="0" w:line="32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76269">
              <w:rPr>
                <w:rFonts w:ascii="Arial" w:hAnsi="Arial" w:cs="Arial"/>
                <w:sz w:val="24"/>
                <w:szCs w:val="24"/>
                <w:lang w:eastAsia="en-GB"/>
              </w:rPr>
              <w:t xml:space="preserve">► </w:t>
            </w:r>
            <w:r w:rsidRPr="00E76269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SYMPTOM ONSET DATES for current situation</w:t>
            </w:r>
          </w:p>
        </w:tc>
      </w:tr>
      <w:tr w:rsidR="00970961" w:rsidRPr="00E76269" w14:paraId="791719C0" w14:textId="77777777" w:rsidTr="00D32384">
        <w:trPr>
          <w:trHeight w:val="315"/>
        </w:trPr>
        <w:tc>
          <w:tcPr>
            <w:tcW w:w="7905" w:type="dxa"/>
            <w:shd w:val="clear" w:color="auto" w:fill="D9E2F3"/>
          </w:tcPr>
          <w:p w14:paraId="20CAD4B1" w14:textId="2FC91CA5" w:rsidR="00970961" w:rsidRPr="00E76269" w:rsidRDefault="00970961" w:rsidP="00970961">
            <w:pPr>
              <w:spacing w:after="0" w:line="32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76269">
              <w:rPr>
                <w:rFonts w:ascii="Arial" w:hAnsi="Arial" w:cs="Arial"/>
                <w:sz w:val="24"/>
                <w:szCs w:val="24"/>
                <w:lang w:eastAsia="en-GB"/>
              </w:rPr>
              <w:t xml:space="preserve">• </w:t>
            </w:r>
            <w:r w:rsidR="002637A3">
              <w:rPr>
                <w:rFonts w:ascii="Arial" w:hAnsi="Arial" w:cs="Arial"/>
                <w:sz w:val="24"/>
                <w:szCs w:val="24"/>
                <w:lang w:eastAsia="en-GB"/>
              </w:rPr>
              <w:t xml:space="preserve">What dates did the children start to become unwell and with what </w:t>
            </w:r>
            <w:r w:rsidR="00AA06D5">
              <w:rPr>
                <w:rFonts w:ascii="Arial" w:hAnsi="Arial" w:cs="Arial"/>
                <w:sz w:val="24"/>
                <w:szCs w:val="24"/>
                <w:lang w:eastAsia="en-GB"/>
              </w:rPr>
              <w:t>illness? e.g.,</w:t>
            </w:r>
            <w:r w:rsidR="002637A3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scarlet fever/GAS/chicken pox/influenza. For example. 3 children </w:t>
            </w:r>
            <w:r w:rsidR="00AA06D5">
              <w:rPr>
                <w:rFonts w:ascii="Arial" w:hAnsi="Arial" w:cs="Arial"/>
                <w:sz w:val="24"/>
                <w:szCs w:val="24"/>
                <w:lang w:eastAsia="en-GB"/>
              </w:rPr>
              <w:t xml:space="preserve">started </w:t>
            </w:r>
            <w:r w:rsidR="002637A3">
              <w:rPr>
                <w:rFonts w:ascii="Arial" w:hAnsi="Arial" w:cs="Arial"/>
                <w:sz w:val="24"/>
                <w:szCs w:val="24"/>
                <w:lang w:eastAsia="en-GB"/>
              </w:rPr>
              <w:t>with scarlet fever on 4</w:t>
            </w:r>
            <w:r w:rsidR="002637A3" w:rsidRPr="002637A3">
              <w:rPr>
                <w:rFonts w:ascii="Arial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 w:rsidR="002637A3">
              <w:rPr>
                <w:rFonts w:ascii="Arial" w:hAnsi="Arial" w:cs="Arial"/>
                <w:sz w:val="24"/>
                <w:szCs w:val="24"/>
                <w:lang w:eastAsia="en-GB"/>
              </w:rPr>
              <w:t xml:space="preserve"> December and one case </w:t>
            </w:r>
            <w:r w:rsidR="00AA06D5">
              <w:rPr>
                <w:rFonts w:ascii="Arial" w:hAnsi="Arial" w:cs="Arial"/>
                <w:sz w:val="24"/>
                <w:szCs w:val="24"/>
                <w:lang w:eastAsia="en-GB"/>
              </w:rPr>
              <w:t xml:space="preserve">started with </w:t>
            </w:r>
            <w:r w:rsidR="002637A3">
              <w:rPr>
                <w:rFonts w:ascii="Arial" w:hAnsi="Arial" w:cs="Arial"/>
                <w:sz w:val="24"/>
                <w:szCs w:val="24"/>
                <w:lang w:eastAsia="en-GB"/>
              </w:rPr>
              <w:t>chicken pox on 5</w:t>
            </w:r>
            <w:r w:rsidR="002637A3" w:rsidRPr="002637A3">
              <w:rPr>
                <w:rFonts w:ascii="Arial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 w:rsidR="002637A3">
              <w:rPr>
                <w:rFonts w:ascii="Arial" w:hAnsi="Arial" w:cs="Arial"/>
                <w:sz w:val="24"/>
                <w:szCs w:val="24"/>
                <w:lang w:eastAsia="en-GB"/>
              </w:rPr>
              <w:t xml:space="preserve"> December</w:t>
            </w:r>
            <w:r w:rsidR="00AA06D5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580" w:type="dxa"/>
            <w:shd w:val="clear" w:color="auto" w:fill="D9E2F3"/>
          </w:tcPr>
          <w:p w14:paraId="204E5B73" w14:textId="77777777" w:rsidR="00970961" w:rsidRPr="00E76269" w:rsidRDefault="00970961" w:rsidP="00970961">
            <w:pPr>
              <w:spacing w:after="0" w:line="32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AA06D5" w:rsidRPr="00E76269" w14:paraId="4B34D368" w14:textId="77777777" w:rsidTr="00D32384">
        <w:trPr>
          <w:trHeight w:val="315"/>
        </w:trPr>
        <w:tc>
          <w:tcPr>
            <w:tcW w:w="7905" w:type="dxa"/>
            <w:shd w:val="clear" w:color="auto" w:fill="D9E2F3"/>
          </w:tcPr>
          <w:p w14:paraId="322B178A" w14:textId="18487FF8" w:rsidR="00AA06D5" w:rsidRPr="00AA06D5" w:rsidRDefault="00AA06D5" w:rsidP="00970961">
            <w:pPr>
              <w:spacing w:after="0" w:line="320" w:lineRule="exact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AA06D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►</w:t>
            </w:r>
            <w:r w:rsidRPr="00AA06D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Other concerns</w:t>
            </w:r>
          </w:p>
        </w:tc>
        <w:tc>
          <w:tcPr>
            <w:tcW w:w="2580" w:type="dxa"/>
            <w:shd w:val="clear" w:color="auto" w:fill="D9E2F3"/>
          </w:tcPr>
          <w:p w14:paraId="3A32D57C" w14:textId="77777777" w:rsidR="00AA06D5" w:rsidRPr="00E76269" w:rsidRDefault="00AA06D5" w:rsidP="00970961">
            <w:pPr>
              <w:spacing w:after="0" w:line="32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AA06D5" w:rsidRPr="00E76269" w14:paraId="03215818" w14:textId="77777777" w:rsidTr="00D32384">
        <w:trPr>
          <w:trHeight w:val="315"/>
        </w:trPr>
        <w:tc>
          <w:tcPr>
            <w:tcW w:w="7905" w:type="dxa"/>
            <w:shd w:val="clear" w:color="auto" w:fill="D9E2F3"/>
          </w:tcPr>
          <w:p w14:paraId="7B9D3CA7" w14:textId="0C91B073" w:rsidR="00AA06D5" w:rsidRPr="00AA06D5" w:rsidRDefault="00AA06D5" w:rsidP="00970961">
            <w:pPr>
              <w:spacing w:after="0" w:line="320" w:lineRule="exact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E76269">
              <w:rPr>
                <w:rFonts w:ascii="Arial" w:hAnsi="Arial" w:cs="Arial"/>
                <w:sz w:val="24"/>
                <w:szCs w:val="24"/>
                <w:lang w:eastAsia="en-GB"/>
              </w:rPr>
              <w:t xml:space="preserve">•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Any other concerns? For example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media interest or high level of parental concerns</w:t>
            </w:r>
          </w:p>
        </w:tc>
        <w:tc>
          <w:tcPr>
            <w:tcW w:w="2580" w:type="dxa"/>
            <w:shd w:val="clear" w:color="auto" w:fill="D9E2F3"/>
          </w:tcPr>
          <w:p w14:paraId="5A2CC8D4" w14:textId="77777777" w:rsidR="00AA06D5" w:rsidRPr="00E76269" w:rsidRDefault="00AA06D5" w:rsidP="00970961">
            <w:pPr>
              <w:spacing w:after="0" w:line="32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970961" w:rsidRPr="00E76269" w14:paraId="5964C09C" w14:textId="77777777" w:rsidTr="00D32384">
        <w:trPr>
          <w:trHeight w:val="315"/>
        </w:trPr>
        <w:tc>
          <w:tcPr>
            <w:tcW w:w="10485" w:type="dxa"/>
            <w:gridSpan w:val="2"/>
            <w:shd w:val="clear" w:color="auto" w:fill="CFF57B"/>
          </w:tcPr>
          <w:p w14:paraId="4C2242AD" w14:textId="2F28558C" w:rsidR="00970961" w:rsidRPr="00E76269" w:rsidRDefault="00970961" w:rsidP="00970961">
            <w:pPr>
              <w:spacing w:after="0" w:line="32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76269">
              <w:rPr>
                <w:rFonts w:ascii="Arial" w:hAnsi="Arial" w:cs="Arial"/>
                <w:sz w:val="24"/>
                <w:szCs w:val="24"/>
                <w:lang w:eastAsia="en-GB"/>
              </w:rPr>
              <w:t>►</w:t>
            </w:r>
            <w:r w:rsidR="0033164C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Staff with symptoms or staff cases</w:t>
            </w:r>
          </w:p>
        </w:tc>
      </w:tr>
      <w:tr w:rsidR="00970961" w:rsidRPr="00E76269" w14:paraId="51CEE326" w14:textId="77777777" w:rsidTr="00D32384">
        <w:trPr>
          <w:trHeight w:val="315"/>
        </w:trPr>
        <w:tc>
          <w:tcPr>
            <w:tcW w:w="7905" w:type="dxa"/>
            <w:shd w:val="clear" w:color="auto" w:fill="CFF57B"/>
          </w:tcPr>
          <w:p w14:paraId="3C841366" w14:textId="5EEDE9A9" w:rsidR="00970961" w:rsidRPr="00E76269" w:rsidRDefault="00970961" w:rsidP="00970961">
            <w:pPr>
              <w:spacing w:after="0" w:line="32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76269">
              <w:rPr>
                <w:rFonts w:ascii="Arial" w:hAnsi="Arial" w:cs="Arial"/>
                <w:sz w:val="24"/>
                <w:szCs w:val="24"/>
                <w:lang w:eastAsia="en-GB"/>
              </w:rPr>
              <w:t xml:space="preserve">◘ Number of </w:t>
            </w:r>
            <w:r w:rsidRPr="00E76269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STAFF</w:t>
            </w:r>
            <w:r w:rsidRPr="00E76269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580" w:type="dxa"/>
            <w:shd w:val="clear" w:color="auto" w:fill="CFF57B"/>
          </w:tcPr>
          <w:p w14:paraId="31E8FA16" w14:textId="77777777" w:rsidR="00970961" w:rsidRPr="00E76269" w:rsidRDefault="00970961" w:rsidP="00970961">
            <w:pPr>
              <w:spacing w:after="0" w:line="32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33164C" w:rsidRPr="00E76269" w14:paraId="4D7DE290" w14:textId="77777777" w:rsidTr="00D32384">
        <w:trPr>
          <w:trHeight w:val="315"/>
        </w:trPr>
        <w:tc>
          <w:tcPr>
            <w:tcW w:w="7905" w:type="dxa"/>
            <w:shd w:val="clear" w:color="auto" w:fill="CFF57B"/>
          </w:tcPr>
          <w:p w14:paraId="55914250" w14:textId="103331F1" w:rsidR="0033164C" w:rsidRPr="00E76269" w:rsidRDefault="0033164C" w:rsidP="0033164C">
            <w:pPr>
              <w:spacing w:after="0" w:line="32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76269">
              <w:rPr>
                <w:rFonts w:ascii="Arial" w:hAnsi="Arial" w:cs="Arial"/>
                <w:sz w:val="24"/>
                <w:szCs w:val="24"/>
                <w:lang w:eastAsia="en-GB"/>
              </w:rPr>
              <w:t xml:space="preserve">  • with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scarlet fever or GAS</w:t>
            </w:r>
          </w:p>
        </w:tc>
        <w:tc>
          <w:tcPr>
            <w:tcW w:w="2580" w:type="dxa"/>
            <w:shd w:val="clear" w:color="auto" w:fill="CFF57B"/>
          </w:tcPr>
          <w:p w14:paraId="40A9CF2E" w14:textId="77777777" w:rsidR="0033164C" w:rsidRPr="00E76269" w:rsidRDefault="0033164C" w:rsidP="0033164C">
            <w:pPr>
              <w:spacing w:after="0" w:line="32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33164C" w:rsidRPr="00E76269" w14:paraId="531F02CC" w14:textId="77777777" w:rsidTr="00D32384">
        <w:trPr>
          <w:trHeight w:val="315"/>
        </w:trPr>
        <w:tc>
          <w:tcPr>
            <w:tcW w:w="7905" w:type="dxa"/>
            <w:shd w:val="clear" w:color="auto" w:fill="CFF57B"/>
          </w:tcPr>
          <w:p w14:paraId="08ED1BC0" w14:textId="2075DB4C" w:rsidR="0033164C" w:rsidRPr="00E76269" w:rsidRDefault="0033164C" w:rsidP="0033164C">
            <w:pPr>
              <w:spacing w:after="0" w:line="32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76269">
              <w:rPr>
                <w:rFonts w:ascii="Arial" w:hAnsi="Arial" w:cs="Arial"/>
                <w:sz w:val="24"/>
                <w:szCs w:val="24"/>
                <w:lang w:eastAsia="en-GB"/>
              </w:rPr>
              <w:t xml:space="preserve">  • with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Invasive GAS</w:t>
            </w:r>
          </w:p>
        </w:tc>
        <w:tc>
          <w:tcPr>
            <w:tcW w:w="2580" w:type="dxa"/>
            <w:shd w:val="clear" w:color="auto" w:fill="CFF57B"/>
          </w:tcPr>
          <w:p w14:paraId="0B4E3A4B" w14:textId="77777777" w:rsidR="0033164C" w:rsidRPr="00E76269" w:rsidRDefault="0033164C" w:rsidP="0033164C">
            <w:pPr>
              <w:spacing w:after="0" w:line="32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33164C" w:rsidRPr="00E76269" w14:paraId="1DB0216B" w14:textId="77777777" w:rsidTr="00D32384">
        <w:trPr>
          <w:trHeight w:val="315"/>
        </w:trPr>
        <w:tc>
          <w:tcPr>
            <w:tcW w:w="7905" w:type="dxa"/>
            <w:shd w:val="clear" w:color="auto" w:fill="CFF57B"/>
          </w:tcPr>
          <w:p w14:paraId="67BB24BF" w14:textId="79ABC291" w:rsidR="0033164C" w:rsidRPr="00E76269" w:rsidRDefault="0033164C" w:rsidP="0033164C">
            <w:pPr>
              <w:spacing w:after="0" w:line="32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76269">
              <w:rPr>
                <w:rFonts w:ascii="Arial" w:hAnsi="Arial" w:cs="Arial"/>
                <w:sz w:val="24"/>
                <w:szCs w:val="24"/>
                <w:lang w:eastAsia="en-GB"/>
              </w:rPr>
              <w:t xml:space="preserve">  • with c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hicken pox</w:t>
            </w:r>
          </w:p>
        </w:tc>
        <w:tc>
          <w:tcPr>
            <w:tcW w:w="2580" w:type="dxa"/>
            <w:shd w:val="clear" w:color="auto" w:fill="CFF57B"/>
          </w:tcPr>
          <w:p w14:paraId="117DAF06" w14:textId="77777777" w:rsidR="0033164C" w:rsidRPr="00E76269" w:rsidRDefault="0033164C" w:rsidP="0033164C">
            <w:pPr>
              <w:spacing w:after="0" w:line="32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33164C" w:rsidRPr="00E76269" w14:paraId="4D425C77" w14:textId="77777777" w:rsidTr="00D32384">
        <w:trPr>
          <w:trHeight w:val="315"/>
        </w:trPr>
        <w:tc>
          <w:tcPr>
            <w:tcW w:w="7905" w:type="dxa"/>
            <w:shd w:val="clear" w:color="auto" w:fill="CFF57B"/>
          </w:tcPr>
          <w:p w14:paraId="08FECE1B" w14:textId="751576AE" w:rsidR="0033164C" w:rsidRPr="00E76269" w:rsidRDefault="0033164C" w:rsidP="0033164C">
            <w:pPr>
              <w:spacing w:after="0" w:line="32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76269">
              <w:rPr>
                <w:rFonts w:ascii="Arial" w:hAnsi="Arial" w:cs="Arial"/>
                <w:sz w:val="24"/>
                <w:szCs w:val="24"/>
                <w:lang w:eastAsia="en-GB"/>
              </w:rPr>
              <w:t xml:space="preserve">  • with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confirmed influenza</w:t>
            </w:r>
          </w:p>
        </w:tc>
        <w:tc>
          <w:tcPr>
            <w:tcW w:w="2580" w:type="dxa"/>
            <w:shd w:val="clear" w:color="auto" w:fill="CFF57B"/>
          </w:tcPr>
          <w:p w14:paraId="3235992F" w14:textId="77777777" w:rsidR="0033164C" w:rsidRPr="00E76269" w:rsidRDefault="0033164C" w:rsidP="0033164C">
            <w:pPr>
              <w:spacing w:after="0" w:line="32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33164C" w:rsidRPr="00E76269" w14:paraId="7E968440" w14:textId="77777777" w:rsidTr="00D32384">
        <w:trPr>
          <w:trHeight w:val="315"/>
        </w:trPr>
        <w:tc>
          <w:tcPr>
            <w:tcW w:w="10485" w:type="dxa"/>
            <w:gridSpan w:val="2"/>
            <w:shd w:val="clear" w:color="auto" w:fill="DEEAF6"/>
          </w:tcPr>
          <w:p w14:paraId="18869889" w14:textId="77777777" w:rsidR="0033164C" w:rsidRPr="00E76269" w:rsidRDefault="0033164C" w:rsidP="0033164C">
            <w:pPr>
              <w:spacing w:after="0" w:line="32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76269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►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BF27D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ANY ADDITIONAL COMMENTS:</w:t>
            </w:r>
          </w:p>
        </w:tc>
      </w:tr>
      <w:tr w:rsidR="0033164C" w:rsidRPr="00E76269" w14:paraId="3E458265" w14:textId="77777777" w:rsidTr="0033164C">
        <w:trPr>
          <w:trHeight w:val="1025"/>
        </w:trPr>
        <w:tc>
          <w:tcPr>
            <w:tcW w:w="10485" w:type="dxa"/>
            <w:gridSpan w:val="2"/>
            <w:shd w:val="clear" w:color="auto" w:fill="auto"/>
          </w:tcPr>
          <w:p w14:paraId="07360409" w14:textId="77777777" w:rsidR="0033164C" w:rsidRPr="00E76269" w:rsidRDefault="0033164C" w:rsidP="0033164C">
            <w:pPr>
              <w:spacing w:after="0" w:line="32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D844B3" w:rsidRPr="00E76269" w14:paraId="3419DBCB" w14:textId="77777777" w:rsidTr="00836BCB">
        <w:trPr>
          <w:trHeight w:val="398"/>
        </w:trPr>
        <w:tc>
          <w:tcPr>
            <w:tcW w:w="10485" w:type="dxa"/>
            <w:gridSpan w:val="2"/>
            <w:shd w:val="clear" w:color="auto" w:fill="FFFF00"/>
          </w:tcPr>
          <w:p w14:paraId="4E01BF6F" w14:textId="2514BDCD" w:rsidR="00D844B3" w:rsidRPr="00E76269" w:rsidRDefault="00D844B3" w:rsidP="0033164C">
            <w:pPr>
              <w:spacing w:after="0" w:line="320" w:lineRule="exact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E76269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NB: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Please attach this form when replying by email. For Cumbria and Lancashire HPT </w:t>
            </w:r>
            <w:hyperlink r:id="rId7" w:history="1">
              <w:r w:rsidRPr="00AA789F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  <w:lang w:eastAsia="en-GB"/>
                </w:rPr>
                <w:t>CL.HPT@ukhsa.gov.uk</w:t>
              </w:r>
            </w:hyperlink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, for Cheshire and Merseyside HPT </w:t>
            </w:r>
            <w:hyperlink r:id="rId8" w:history="1">
              <w:r w:rsidRPr="00AA789F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  <w:lang w:eastAsia="en-GB"/>
                </w:rPr>
                <w:t>candmHPU@ukhsa.gov.uk</w:t>
              </w:r>
            </w:hyperlink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and for Greater Manchester HPT </w:t>
            </w:r>
            <w:hyperlink r:id="rId9" w:history="1">
              <w:r w:rsidRPr="00AA789F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  <w:lang w:eastAsia="en-GB"/>
                </w:rPr>
                <w:t>gmancHPU@ukhsa.gov.uk</w:t>
              </w:r>
            </w:hyperlink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. </w:t>
            </w:r>
          </w:p>
        </w:tc>
      </w:tr>
    </w:tbl>
    <w:p w14:paraId="3FE0282E" w14:textId="77777777" w:rsidR="009022A0" w:rsidRDefault="009022A0"/>
    <w:sectPr w:rsidR="009022A0" w:rsidSect="007942B1">
      <w:headerReference w:type="default" r:id="rId10"/>
      <w:footerReference w:type="default" r:id="rId11"/>
      <w:pgSz w:w="11906" w:h="16838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87262" w14:textId="77777777" w:rsidR="000371BE" w:rsidRDefault="000371BE" w:rsidP="00970961">
      <w:pPr>
        <w:spacing w:after="0" w:line="240" w:lineRule="auto"/>
      </w:pPr>
      <w:r>
        <w:separator/>
      </w:r>
    </w:p>
  </w:endnote>
  <w:endnote w:type="continuationSeparator" w:id="0">
    <w:p w14:paraId="30A1A238" w14:textId="77777777" w:rsidR="000371BE" w:rsidRDefault="000371BE" w:rsidP="0097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78A62" w14:textId="77777777" w:rsidR="005858E2" w:rsidRDefault="000371BE">
    <w:pPr>
      <w:pStyle w:val="Footer"/>
      <w:jc w:val="right"/>
    </w:pPr>
    <w:r>
      <w:fldChar w:fldCharType="begin"/>
    </w:r>
    <w:r>
      <w:instrText xml:space="preserve"> PAGE   \* MERG</w:instrText>
    </w:r>
    <w:r>
      <w:instrText xml:space="preserve">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7C4A419" w14:textId="77777777" w:rsidR="005858E2" w:rsidRDefault="000371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2C751" w14:textId="77777777" w:rsidR="000371BE" w:rsidRDefault="000371BE" w:rsidP="00970961">
      <w:pPr>
        <w:spacing w:after="0" w:line="240" w:lineRule="auto"/>
      </w:pPr>
      <w:r>
        <w:separator/>
      </w:r>
    </w:p>
  </w:footnote>
  <w:footnote w:type="continuationSeparator" w:id="0">
    <w:p w14:paraId="647C38F8" w14:textId="77777777" w:rsidR="000371BE" w:rsidRDefault="000371BE" w:rsidP="00970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C29C5" w14:textId="70A0CD0D" w:rsidR="00E50F03" w:rsidRDefault="000371BE">
    <w:pPr>
      <w:pStyle w:val="Header"/>
    </w:pPr>
    <w:r>
      <w:t xml:space="preserve">UKHSA </w:t>
    </w:r>
    <w:r w:rsidR="00970961">
      <w:t>NW</w:t>
    </w:r>
    <w:r>
      <w:t xml:space="preserve"> </w:t>
    </w:r>
    <w:r w:rsidR="00970961">
      <w:t>Scarlet Fever/</w:t>
    </w:r>
    <w:proofErr w:type="spellStart"/>
    <w:r w:rsidR="00970961">
      <w:t>iGAS</w:t>
    </w:r>
    <w:proofErr w:type="spellEnd"/>
    <w:r w:rsidR="00970961">
      <w:t xml:space="preserve"> </w:t>
    </w:r>
    <w:r>
      <w:t xml:space="preserve">Minimum </w:t>
    </w:r>
    <w:r>
      <w:t>Dataset (MDS)</w:t>
    </w:r>
    <w:r>
      <w:t xml:space="preserve"> </w:t>
    </w:r>
    <w:r>
      <w:tab/>
    </w:r>
    <w:r>
      <w:t xml:space="preserve">Version </w:t>
    </w:r>
    <w:r>
      <w:t>1</w:t>
    </w:r>
    <w:r>
      <w:tab/>
    </w:r>
    <w:r w:rsidR="00970961">
      <w:t>05/12/2022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7647C"/>
    <w:multiLevelType w:val="hybridMultilevel"/>
    <w:tmpl w:val="6662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36"/>
    <w:rsid w:val="000371BE"/>
    <w:rsid w:val="000B7E03"/>
    <w:rsid w:val="001E5BE9"/>
    <w:rsid w:val="002637A3"/>
    <w:rsid w:val="0033164C"/>
    <w:rsid w:val="004B7A36"/>
    <w:rsid w:val="009022A0"/>
    <w:rsid w:val="00970961"/>
    <w:rsid w:val="00AA06D5"/>
    <w:rsid w:val="00C430C0"/>
    <w:rsid w:val="00CC383F"/>
    <w:rsid w:val="00D8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45371"/>
  <w15:chartTrackingRefBased/>
  <w15:docId w15:val="{B6E4FD35-139A-4B6F-9DFA-D3225617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A3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A3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B7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A3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B7A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mHPU@ukhsa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L.HPT@ukhsa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mancHPU@ukhsa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Health Security Agency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Perry</dc:creator>
  <cp:keywords/>
  <dc:description/>
  <cp:lastModifiedBy>Sue Perry</cp:lastModifiedBy>
  <cp:revision>2</cp:revision>
  <dcterms:created xsi:type="dcterms:W3CDTF">2022-12-05T11:07:00Z</dcterms:created>
  <dcterms:modified xsi:type="dcterms:W3CDTF">2022-12-05T12:08:00Z</dcterms:modified>
</cp:coreProperties>
</file>