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DD43" w14:textId="77777777" w:rsidR="004F529A" w:rsidRPr="00A91BB8" w:rsidRDefault="004F529A" w:rsidP="004F529A">
      <w:pPr>
        <w:jc w:val="both"/>
        <w:rPr>
          <w:rFonts w:cstheme="minorHAnsi"/>
        </w:rPr>
      </w:pPr>
    </w:p>
    <w:p w14:paraId="6F632456" w14:textId="77777777" w:rsidR="004F529A" w:rsidRPr="00A91BB8" w:rsidRDefault="004F529A" w:rsidP="004F529A">
      <w:pPr>
        <w:jc w:val="both"/>
        <w:rPr>
          <w:rFonts w:cstheme="minorHAnsi"/>
          <w:b/>
          <w:bCs/>
        </w:rPr>
      </w:pPr>
      <w:bookmarkStart w:id="0" w:name="_Hlk77000578"/>
      <w:r w:rsidRPr="00A91BB8">
        <w:rPr>
          <w:rFonts w:cstheme="minorHAnsi"/>
          <w:b/>
          <w:bCs/>
        </w:rPr>
        <w:t>Twitter</w:t>
      </w:r>
    </w:p>
    <w:p w14:paraId="4975DEA5" w14:textId="77777777" w:rsidR="004F529A" w:rsidRPr="00A91BB8" w:rsidRDefault="004F529A" w:rsidP="004F529A">
      <w:pPr>
        <w:jc w:val="both"/>
        <w:rPr>
          <w:rFonts w:cstheme="minorHAnsi"/>
        </w:rPr>
      </w:pPr>
    </w:p>
    <w:p w14:paraId="49EB2CE4" w14:textId="77777777" w:rsidR="004F529A" w:rsidRPr="00A91BB8" w:rsidRDefault="004F529A" w:rsidP="004F529A">
      <w:pPr>
        <w:jc w:val="both"/>
        <w:rPr>
          <w:rFonts w:cstheme="minorHAnsi"/>
        </w:rPr>
      </w:pPr>
      <w:r w:rsidRPr="00A91BB8">
        <w:rPr>
          <w:rFonts w:cstheme="minorHAnsi"/>
        </w:rPr>
        <w:t>Take part in Bolton’s Big Wellbeing Conversation and be in with a chance to win a £25 gift card!</w:t>
      </w:r>
    </w:p>
    <w:p w14:paraId="5E261592" w14:textId="77777777" w:rsidR="004F529A" w:rsidRPr="00A91BB8" w:rsidRDefault="004F529A" w:rsidP="004F529A">
      <w:pPr>
        <w:jc w:val="both"/>
        <w:rPr>
          <w:rFonts w:cstheme="minorHAnsi"/>
        </w:rPr>
      </w:pPr>
      <w:r w:rsidRPr="00A91BB8">
        <w:rPr>
          <w:rFonts w:cstheme="minorHAnsi"/>
        </w:rPr>
        <w:t>The results of the survey will help ensure that Bolton’s mental wellbeing support services are targeted where they are most needed.</w:t>
      </w:r>
    </w:p>
    <w:p w14:paraId="76166DB5" w14:textId="77777777" w:rsidR="004F529A" w:rsidRDefault="004F529A" w:rsidP="004F529A">
      <w:r w:rsidRPr="00A91BB8">
        <w:rPr>
          <w:rFonts w:cstheme="minorHAnsi"/>
        </w:rPr>
        <w:t xml:space="preserve">Join the survey: </w:t>
      </w:r>
      <w:hyperlink r:id="rId4" w:history="1">
        <w:r w:rsidRPr="00E6155E">
          <w:rPr>
            <w:rStyle w:val="Hyperlink"/>
          </w:rPr>
          <w:t>https://bit.ly/3ehtAhm</w:t>
        </w:r>
      </w:hyperlink>
    </w:p>
    <w:p w14:paraId="557BB9A1" w14:textId="77777777" w:rsidR="004F529A" w:rsidRPr="00A91BB8" w:rsidRDefault="004F529A" w:rsidP="004F529A">
      <w:pPr>
        <w:rPr>
          <w:rFonts w:cstheme="minorHAnsi"/>
        </w:rPr>
      </w:pPr>
      <w:r w:rsidRPr="00A91BB8">
        <w:rPr>
          <w:rStyle w:val="Hyperlink"/>
          <w:rFonts w:cstheme="minorHAnsi"/>
        </w:rPr>
        <w:t>#BoltonWellbeing</w:t>
      </w:r>
    </w:p>
    <w:p w14:paraId="068D3F84" w14:textId="77777777" w:rsidR="004F529A" w:rsidRPr="00A91BB8" w:rsidRDefault="004F529A" w:rsidP="004F529A">
      <w:pPr>
        <w:rPr>
          <w:rFonts w:cstheme="minorHAnsi"/>
        </w:rPr>
      </w:pPr>
    </w:p>
    <w:p w14:paraId="73CA5F40" w14:textId="77777777" w:rsidR="004F529A" w:rsidRPr="00A91BB8" w:rsidRDefault="004F529A" w:rsidP="004F529A">
      <w:pPr>
        <w:rPr>
          <w:rFonts w:cstheme="minorHAnsi"/>
        </w:rPr>
      </w:pPr>
      <w:r>
        <w:rPr>
          <w:rFonts w:cstheme="minorHAnsi"/>
        </w:rPr>
        <w:t xml:space="preserve">A new survey wants to hear how people in Bolton are feeling. </w:t>
      </w:r>
      <w:r w:rsidRPr="00A91BB8">
        <w:rPr>
          <w:rFonts w:cstheme="minorHAnsi"/>
        </w:rPr>
        <w:t xml:space="preserve">Whether </w:t>
      </w:r>
      <w:proofErr w:type="gramStart"/>
      <w:r w:rsidRPr="00A91BB8">
        <w:rPr>
          <w:rFonts w:cstheme="minorHAnsi"/>
        </w:rPr>
        <w:t>you’re</w:t>
      </w:r>
      <w:proofErr w:type="gramEnd"/>
      <w:r w:rsidRPr="00A91BB8">
        <w:rPr>
          <w:rFonts w:cstheme="minorHAnsi"/>
        </w:rPr>
        <w:t xml:space="preserve"> happy or stressed, or can’t wait for the pandemic to be over, </w:t>
      </w:r>
      <w:r>
        <w:rPr>
          <w:rFonts w:cstheme="minorHAnsi"/>
        </w:rPr>
        <w:t>your experiences are important.</w:t>
      </w:r>
    </w:p>
    <w:p w14:paraId="35B51236" w14:textId="77777777" w:rsidR="004F529A" w:rsidRPr="00A91BB8" w:rsidRDefault="004F529A" w:rsidP="004F529A">
      <w:pPr>
        <w:jc w:val="both"/>
        <w:rPr>
          <w:rFonts w:cstheme="minorHAnsi"/>
        </w:rPr>
      </w:pPr>
      <w:proofErr w:type="gramStart"/>
      <w:r>
        <w:rPr>
          <w:rFonts w:cstheme="minorHAnsi"/>
        </w:rPr>
        <w:t>You’ll</w:t>
      </w:r>
      <w:proofErr w:type="gramEnd"/>
      <w:r>
        <w:rPr>
          <w:rFonts w:cstheme="minorHAnsi"/>
        </w:rPr>
        <w:t xml:space="preserve"> be helping</w:t>
      </w:r>
      <w:r w:rsidRPr="00A91BB8">
        <w:rPr>
          <w:rFonts w:cstheme="minorHAnsi"/>
        </w:rPr>
        <w:t xml:space="preserve"> ensure that wellbeing support services are targeted where they are needed.</w:t>
      </w:r>
    </w:p>
    <w:p w14:paraId="7E88741C" w14:textId="77777777" w:rsidR="004F529A" w:rsidRPr="00A91BB8" w:rsidRDefault="004F529A" w:rsidP="004F529A">
      <w:pPr>
        <w:rPr>
          <w:rStyle w:val="Hyperlink"/>
          <w:rFonts w:cstheme="minorHAnsi"/>
        </w:rPr>
      </w:pPr>
      <w:r>
        <w:rPr>
          <w:rFonts w:cstheme="minorHAnsi"/>
        </w:rPr>
        <w:t>S</w:t>
      </w:r>
      <w:r w:rsidRPr="00A91BB8">
        <w:rPr>
          <w:rFonts w:cstheme="minorHAnsi"/>
        </w:rPr>
        <w:t xml:space="preserve">urvey: </w:t>
      </w:r>
      <w:hyperlink r:id="rId5" w:history="1">
        <w:r w:rsidRPr="00E6155E">
          <w:rPr>
            <w:rStyle w:val="Hyperlink"/>
          </w:rPr>
          <w:t>https://bit.ly/3ehtAhm</w:t>
        </w:r>
      </w:hyperlink>
      <w:r>
        <w:t xml:space="preserve"> </w:t>
      </w:r>
    </w:p>
    <w:p w14:paraId="53DB55D9" w14:textId="77777777" w:rsidR="004F529A" w:rsidRPr="00A91BB8" w:rsidRDefault="004F529A" w:rsidP="004F529A">
      <w:pPr>
        <w:rPr>
          <w:rFonts w:cstheme="minorHAnsi"/>
        </w:rPr>
      </w:pPr>
      <w:r w:rsidRPr="00A91BB8">
        <w:rPr>
          <w:rStyle w:val="Hyperlink"/>
          <w:rFonts w:cstheme="minorHAnsi"/>
        </w:rPr>
        <w:t>#BoltonWellbeing</w:t>
      </w:r>
    </w:p>
    <w:p w14:paraId="20795374" w14:textId="77777777" w:rsidR="004F529A" w:rsidRDefault="004F529A" w:rsidP="004F529A">
      <w:pPr>
        <w:tabs>
          <w:tab w:val="left" w:pos="5964"/>
        </w:tabs>
        <w:rPr>
          <w:rFonts w:cstheme="minorHAnsi"/>
        </w:rPr>
      </w:pPr>
    </w:p>
    <w:p w14:paraId="69835903" w14:textId="77777777" w:rsidR="004F529A" w:rsidRPr="00A91BB8" w:rsidRDefault="004F529A" w:rsidP="004F529A">
      <w:pPr>
        <w:rPr>
          <w:rFonts w:cstheme="minorHAnsi"/>
        </w:rPr>
      </w:pPr>
    </w:p>
    <w:p w14:paraId="6EFABA0E" w14:textId="77777777" w:rsidR="004F529A" w:rsidRPr="00A91BB8" w:rsidRDefault="004F529A" w:rsidP="004F529A">
      <w:pPr>
        <w:rPr>
          <w:rFonts w:cstheme="minorHAnsi"/>
          <w:b/>
          <w:bCs/>
        </w:rPr>
      </w:pPr>
      <w:r w:rsidRPr="00A91BB8">
        <w:rPr>
          <w:rFonts w:cstheme="minorHAnsi"/>
          <w:b/>
          <w:bCs/>
        </w:rPr>
        <w:t>Facebook &amp; Instagram</w:t>
      </w:r>
    </w:p>
    <w:p w14:paraId="23C08F7E" w14:textId="77777777" w:rsidR="004F529A" w:rsidRPr="00A91BB8" w:rsidRDefault="004F529A" w:rsidP="004F529A">
      <w:pPr>
        <w:rPr>
          <w:rFonts w:cstheme="minorHAnsi"/>
        </w:rPr>
      </w:pPr>
    </w:p>
    <w:p w14:paraId="2D4D9789" w14:textId="77777777" w:rsidR="004F529A" w:rsidRDefault="004F529A" w:rsidP="004F529A">
      <w:pPr>
        <w:jc w:val="both"/>
        <w:rPr>
          <w:rFonts w:cstheme="minorHAnsi"/>
        </w:rPr>
      </w:pPr>
      <w:r w:rsidRPr="00A91BB8">
        <w:rPr>
          <w:rFonts w:cstheme="minorHAnsi"/>
        </w:rPr>
        <w:t>Take part in Bolton’s Big Wellbeing Conversation and be in with a chance to win a £25 gift card!</w:t>
      </w:r>
    </w:p>
    <w:p w14:paraId="14BB368B" w14:textId="77777777" w:rsidR="004F529A" w:rsidRPr="00A91BB8" w:rsidRDefault="004F529A" w:rsidP="004F529A">
      <w:pPr>
        <w:jc w:val="both"/>
        <w:rPr>
          <w:rFonts w:cstheme="minorHAnsi"/>
        </w:rPr>
      </w:pPr>
    </w:p>
    <w:p w14:paraId="6D2828D1" w14:textId="77777777" w:rsidR="004F529A" w:rsidRDefault="004F529A" w:rsidP="004F529A">
      <w:pPr>
        <w:rPr>
          <w:rFonts w:cstheme="minorHAnsi"/>
        </w:rPr>
      </w:pPr>
      <w:r w:rsidRPr="00A91BB8">
        <w:rPr>
          <w:rFonts w:cstheme="minorHAnsi"/>
        </w:rPr>
        <w:t xml:space="preserve">We want to hear from as many people as possible, from all walks of life, </w:t>
      </w:r>
      <w:proofErr w:type="gramStart"/>
      <w:r w:rsidRPr="00A91BB8">
        <w:rPr>
          <w:rFonts w:cstheme="minorHAnsi"/>
        </w:rPr>
        <w:t>backgrounds</w:t>
      </w:r>
      <w:proofErr w:type="gramEnd"/>
      <w:r w:rsidRPr="00A91BB8">
        <w:rPr>
          <w:rFonts w:cstheme="minorHAnsi"/>
        </w:rPr>
        <w:t xml:space="preserve"> and occupations, and with diverse experiences of wellbeing and mental health. </w:t>
      </w:r>
    </w:p>
    <w:p w14:paraId="38B2CE37" w14:textId="77777777" w:rsidR="004F529A" w:rsidRPr="00A91BB8" w:rsidRDefault="004F529A" w:rsidP="004F529A">
      <w:pPr>
        <w:rPr>
          <w:rFonts w:cstheme="minorHAnsi"/>
        </w:rPr>
      </w:pPr>
    </w:p>
    <w:p w14:paraId="3E9DEA39" w14:textId="77777777" w:rsidR="004F529A" w:rsidRPr="00A91BB8" w:rsidRDefault="004F529A" w:rsidP="004F529A">
      <w:pPr>
        <w:jc w:val="both"/>
        <w:rPr>
          <w:rFonts w:cstheme="minorHAnsi"/>
        </w:rPr>
      </w:pPr>
      <w:r w:rsidRPr="00A91BB8">
        <w:rPr>
          <w:rFonts w:cstheme="minorHAnsi"/>
        </w:rPr>
        <w:t>The results of the survey will help ensure that Bolton’s mental wellbeing support services are targeted where they are most needed.</w:t>
      </w:r>
    </w:p>
    <w:p w14:paraId="4B2F692B" w14:textId="77777777" w:rsidR="004F529A" w:rsidRPr="00A91BB8" w:rsidRDefault="004F529A" w:rsidP="004F529A">
      <w:pPr>
        <w:rPr>
          <w:rFonts w:cstheme="minorHAnsi"/>
        </w:rPr>
      </w:pPr>
    </w:p>
    <w:p w14:paraId="74E27600" w14:textId="77777777" w:rsidR="004F529A" w:rsidRPr="00A91BB8" w:rsidRDefault="004F529A" w:rsidP="004F529A">
      <w:pPr>
        <w:rPr>
          <w:rStyle w:val="Hyperlink"/>
          <w:rFonts w:cstheme="minorHAnsi"/>
        </w:rPr>
      </w:pPr>
      <w:r w:rsidRPr="00A91BB8">
        <w:rPr>
          <w:rFonts w:cstheme="minorHAnsi"/>
        </w:rPr>
        <w:t xml:space="preserve">Join the survey: </w:t>
      </w:r>
      <w:hyperlink r:id="rId6" w:history="1">
        <w:r w:rsidRPr="00E6155E">
          <w:rPr>
            <w:rStyle w:val="Hyperlink"/>
          </w:rPr>
          <w:t>https://bit.ly/3ehtAhm</w:t>
        </w:r>
      </w:hyperlink>
      <w:r>
        <w:t xml:space="preserve"> </w:t>
      </w:r>
    </w:p>
    <w:p w14:paraId="2ED5E6F8" w14:textId="77777777" w:rsidR="004F529A" w:rsidRPr="00A91BB8" w:rsidRDefault="004F529A" w:rsidP="004F529A">
      <w:pPr>
        <w:rPr>
          <w:rFonts w:cstheme="minorHAnsi"/>
        </w:rPr>
      </w:pPr>
      <w:r w:rsidRPr="00A91BB8">
        <w:rPr>
          <w:rStyle w:val="Hyperlink"/>
          <w:rFonts w:cstheme="minorHAnsi"/>
        </w:rPr>
        <w:t>#BoltonWellbeing</w:t>
      </w:r>
    </w:p>
    <w:p w14:paraId="5F0A936E" w14:textId="77777777" w:rsidR="004F529A" w:rsidRPr="00A91BB8" w:rsidRDefault="004F529A" w:rsidP="004F529A">
      <w:pPr>
        <w:rPr>
          <w:rFonts w:cstheme="minorHAnsi"/>
        </w:rPr>
      </w:pPr>
    </w:p>
    <w:p w14:paraId="33C6CCE9" w14:textId="77777777" w:rsidR="004F529A" w:rsidRPr="00A91BB8" w:rsidRDefault="004F529A" w:rsidP="004F529A">
      <w:pPr>
        <w:rPr>
          <w:rFonts w:cstheme="minorHAnsi"/>
        </w:rPr>
      </w:pPr>
    </w:p>
    <w:p w14:paraId="6CAFDA56" w14:textId="77777777" w:rsidR="004F529A" w:rsidRPr="00A91BB8" w:rsidRDefault="004F529A" w:rsidP="004F529A">
      <w:pPr>
        <w:rPr>
          <w:rFonts w:cstheme="minorHAnsi"/>
        </w:rPr>
      </w:pPr>
      <w:r w:rsidRPr="00A91BB8">
        <w:rPr>
          <w:rFonts w:cstheme="minorHAnsi"/>
        </w:rPr>
        <w:t>How are you feeling?</w:t>
      </w:r>
    </w:p>
    <w:p w14:paraId="31581153" w14:textId="77777777" w:rsidR="004F529A" w:rsidRPr="00A91BB8" w:rsidRDefault="004F529A" w:rsidP="004F529A">
      <w:pPr>
        <w:rPr>
          <w:rFonts w:cstheme="minorHAnsi"/>
        </w:rPr>
      </w:pPr>
    </w:p>
    <w:p w14:paraId="1A9D6F34" w14:textId="77777777" w:rsidR="004F529A" w:rsidRPr="00A91BB8" w:rsidRDefault="004F529A" w:rsidP="004F529A">
      <w:pPr>
        <w:rPr>
          <w:rFonts w:cstheme="minorHAnsi"/>
        </w:rPr>
      </w:pPr>
      <w:r w:rsidRPr="00A91BB8">
        <w:rPr>
          <w:rFonts w:cstheme="minorHAnsi"/>
        </w:rPr>
        <w:t xml:space="preserve">Your experiences of mental health and wellbeing are important and Bolton’s Big Wellbeing Conversation wants to hear from people across the town and in every walk of life. </w:t>
      </w:r>
    </w:p>
    <w:p w14:paraId="24BFCD66" w14:textId="77777777" w:rsidR="004F529A" w:rsidRPr="00A91BB8" w:rsidRDefault="004F529A" w:rsidP="004F529A">
      <w:pPr>
        <w:rPr>
          <w:rFonts w:cstheme="minorHAnsi"/>
        </w:rPr>
      </w:pPr>
    </w:p>
    <w:p w14:paraId="6D377BAC" w14:textId="77777777" w:rsidR="004F529A" w:rsidRPr="00A91BB8" w:rsidRDefault="004F529A" w:rsidP="004F529A">
      <w:pPr>
        <w:rPr>
          <w:rFonts w:cstheme="minorHAnsi"/>
        </w:rPr>
      </w:pPr>
      <w:r w:rsidRPr="00A91BB8">
        <w:rPr>
          <w:rFonts w:cstheme="minorHAnsi"/>
        </w:rPr>
        <w:t xml:space="preserve">Whether </w:t>
      </w:r>
      <w:proofErr w:type="gramStart"/>
      <w:r w:rsidRPr="00A91BB8">
        <w:rPr>
          <w:rFonts w:cstheme="minorHAnsi"/>
        </w:rPr>
        <w:t>you’re</w:t>
      </w:r>
      <w:proofErr w:type="gramEnd"/>
      <w:r w:rsidRPr="00A91BB8">
        <w:rPr>
          <w:rFonts w:cstheme="minorHAnsi"/>
        </w:rPr>
        <w:t xml:space="preserve"> feeling happy or stressed, or you just can’t wait for the pandemic to be over, this is your chance to let us know.</w:t>
      </w:r>
    </w:p>
    <w:p w14:paraId="0490697A" w14:textId="77777777" w:rsidR="004F529A" w:rsidRPr="00A91BB8" w:rsidRDefault="004F529A" w:rsidP="004F529A">
      <w:pPr>
        <w:rPr>
          <w:rFonts w:cstheme="minorHAnsi"/>
        </w:rPr>
      </w:pPr>
    </w:p>
    <w:p w14:paraId="332B27B1" w14:textId="77777777" w:rsidR="004F529A" w:rsidRPr="00A91BB8" w:rsidRDefault="004F529A" w:rsidP="004F529A">
      <w:pPr>
        <w:rPr>
          <w:rFonts w:cstheme="minorHAnsi"/>
        </w:rPr>
      </w:pPr>
      <w:r w:rsidRPr="00A91BB8">
        <w:rPr>
          <w:rFonts w:cstheme="minorHAnsi"/>
        </w:rPr>
        <w:t xml:space="preserve">The results of the survey will help ensure that Bolton’s mental wellbeing support services are targeted where they are most needed. </w:t>
      </w:r>
      <w:r w:rsidRPr="00A91BB8">
        <w:rPr>
          <w:rStyle w:val="Hyperlink"/>
          <w:rFonts w:cstheme="minorHAnsi"/>
        </w:rPr>
        <w:t>#BoltonWellbeing</w:t>
      </w:r>
    </w:p>
    <w:p w14:paraId="199E77E3" w14:textId="77777777" w:rsidR="004F529A" w:rsidRPr="00A91BB8" w:rsidRDefault="004F529A" w:rsidP="004F529A">
      <w:pPr>
        <w:rPr>
          <w:rFonts w:cstheme="minorHAnsi"/>
        </w:rPr>
      </w:pPr>
    </w:p>
    <w:p w14:paraId="6F69F6FC" w14:textId="77777777" w:rsidR="004F529A" w:rsidRPr="00A91BB8" w:rsidRDefault="004F529A" w:rsidP="004F529A">
      <w:pPr>
        <w:rPr>
          <w:rFonts w:cstheme="minorHAnsi"/>
        </w:rPr>
      </w:pPr>
      <w:r w:rsidRPr="00A91BB8">
        <w:rPr>
          <w:rFonts w:cstheme="minorHAnsi"/>
        </w:rPr>
        <w:t xml:space="preserve">Join the survey: </w:t>
      </w:r>
      <w:hyperlink r:id="rId7" w:history="1">
        <w:r w:rsidRPr="00E6155E">
          <w:rPr>
            <w:rStyle w:val="Hyperlink"/>
          </w:rPr>
          <w:t>https://bit.ly/3ehtAhm</w:t>
        </w:r>
      </w:hyperlink>
      <w:r>
        <w:t xml:space="preserve"> </w:t>
      </w:r>
    </w:p>
    <w:p w14:paraId="4F35123D" w14:textId="77777777" w:rsidR="004F529A" w:rsidRPr="00A91BB8" w:rsidRDefault="004F529A" w:rsidP="004F529A">
      <w:pPr>
        <w:rPr>
          <w:rFonts w:cstheme="minorHAnsi"/>
        </w:rPr>
      </w:pPr>
    </w:p>
    <w:p w14:paraId="42098F31" w14:textId="77777777" w:rsidR="004F529A" w:rsidRPr="00A91BB8" w:rsidRDefault="004F529A" w:rsidP="004F529A">
      <w:pPr>
        <w:rPr>
          <w:rFonts w:cstheme="minorHAnsi"/>
        </w:rPr>
      </w:pPr>
    </w:p>
    <w:p w14:paraId="03C72D43" w14:textId="77777777" w:rsidR="004F529A" w:rsidRPr="00A91BB8" w:rsidRDefault="004F529A" w:rsidP="004F529A">
      <w:pPr>
        <w:rPr>
          <w:rFonts w:cstheme="minorHAnsi"/>
          <w:b/>
          <w:bCs/>
        </w:rPr>
      </w:pPr>
      <w:r w:rsidRPr="00A91BB8">
        <w:rPr>
          <w:rFonts w:cstheme="minorHAnsi"/>
          <w:b/>
          <w:bCs/>
        </w:rPr>
        <w:t>Email to networks</w:t>
      </w:r>
    </w:p>
    <w:p w14:paraId="0B200A62" w14:textId="77777777" w:rsidR="004F529A" w:rsidRPr="00A91BB8" w:rsidRDefault="004F529A" w:rsidP="004F529A">
      <w:pPr>
        <w:rPr>
          <w:rFonts w:cstheme="minorHAnsi"/>
        </w:rPr>
      </w:pPr>
    </w:p>
    <w:p w14:paraId="673AF710" w14:textId="77777777" w:rsidR="004F529A" w:rsidRPr="00A91BB8" w:rsidRDefault="004F529A" w:rsidP="004F529A">
      <w:pPr>
        <w:rPr>
          <w:rFonts w:cstheme="minorHAnsi"/>
        </w:rPr>
      </w:pPr>
      <w:r w:rsidRPr="00A91BB8">
        <w:rPr>
          <w:rFonts w:cstheme="minorHAnsi"/>
        </w:rPr>
        <w:t xml:space="preserve">Everyone in Bolton is being invited to tell the council how they are feeling. A new consultation – </w:t>
      </w:r>
      <w:hyperlink r:id="rId8" w:history="1">
        <w:r w:rsidRPr="005E1082">
          <w:rPr>
            <w:rStyle w:val="Hyperlink"/>
            <w:rFonts w:cstheme="minorHAnsi"/>
          </w:rPr>
          <w:t>Bolton’s Big Wellbeing Conversation</w:t>
        </w:r>
      </w:hyperlink>
      <w:r w:rsidRPr="00A91BB8">
        <w:rPr>
          <w:rFonts w:cstheme="minorHAnsi"/>
        </w:rPr>
        <w:t xml:space="preserve"> – will help ensure that the mental wellbeing support services provided by the council are targeted where they are most needed.</w:t>
      </w:r>
    </w:p>
    <w:p w14:paraId="5C251A1F" w14:textId="77777777" w:rsidR="004F529A" w:rsidRPr="00A91BB8" w:rsidRDefault="004F529A" w:rsidP="004F529A">
      <w:pPr>
        <w:rPr>
          <w:rFonts w:cstheme="minorHAnsi"/>
        </w:rPr>
      </w:pPr>
    </w:p>
    <w:p w14:paraId="1667F407" w14:textId="77777777" w:rsidR="004F529A" w:rsidRPr="00A91BB8" w:rsidRDefault="004F529A" w:rsidP="004F529A">
      <w:pPr>
        <w:rPr>
          <w:rFonts w:cstheme="minorHAnsi"/>
        </w:rPr>
      </w:pPr>
      <w:r w:rsidRPr="00A91BB8">
        <w:rPr>
          <w:rFonts w:cstheme="minorHAnsi"/>
        </w:rPr>
        <w:lastRenderedPageBreak/>
        <w:t>We would really appreciate it if you could help to let people know about the consultation. For example, by posting about it on social media or sharing the council’s posts, adding information to your website, or including it in your newsletters and emails.</w:t>
      </w:r>
    </w:p>
    <w:p w14:paraId="2D095F13" w14:textId="77777777" w:rsidR="004F529A" w:rsidRPr="00A91BB8" w:rsidRDefault="004F529A" w:rsidP="004F529A">
      <w:pPr>
        <w:rPr>
          <w:rFonts w:cstheme="minorHAnsi"/>
        </w:rPr>
      </w:pPr>
    </w:p>
    <w:p w14:paraId="5B912E06" w14:textId="77777777" w:rsidR="004F529A" w:rsidRPr="00A91BB8" w:rsidRDefault="004F529A" w:rsidP="004F529A">
      <w:pPr>
        <w:rPr>
          <w:rFonts w:cstheme="minorHAnsi"/>
        </w:rPr>
      </w:pPr>
      <w:r w:rsidRPr="00A91BB8">
        <w:rPr>
          <w:rFonts w:cstheme="minorHAnsi"/>
        </w:rPr>
        <w:t xml:space="preserve">To help, </w:t>
      </w:r>
      <w:proofErr w:type="gramStart"/>
      <w:r w:rsidRPr="00A91BB8">
        <w:rPr>
          <w:rFonts w:cstheme="minorHAnsi"/>
        </w:rPr>
        <w:t>I’ve</w:t>
      </w:r>
      <w:proofErr w:type="gramEnd"/>
      <w:r w:rsidRPr="00A91BB8">
        <w:rPr>
          <w:rFonts w:cstheme="minorHAnsi"/>
        </w:rPr>
        <w:t xml:space="preserve"> attached a press release and some social media graphics and ideas for Tweets and Facebook posts. </w:t>
      </w:r>
    </w:p>
    <w:p w14:paraId="6B9F7903" w14:textId="77777777" w:rsidR="004F529A" w:rsidRPr="00A91BB8" w:rsidRDefault="004F529A" w:rsidP="004F529A">
      <w:pPr>
        <w:rPr>
          <w:rFonts w:cstheme="minorHAnsi"/>
        </w:rPr>
      </w:pPr>
    </w:p>
    <w:p w14:paraId="5FF26A50" w14:textId="77777777" w:rsidR="004F529A" w:rsidRPr="00A91BB8" w:rsidRDefault="004F529A" w:rsidP="004F529A">
      <w:pPr>
        <w:rPr>
          <w:rFonts w:cstheme="minorHAnsi"/>
        </w:rPr>
      </w:pPr>
      <w:r w:rsidRPr="00A91BB8">
        <w:rPr>
          <w:rFonts w:cstheme="minorHAnsi"/>
        </w:rPr>
        <w:t xml:space="preserve">We want to hear from as many people as possible, from all walks of life, </w:t>
      </w:r>
      <w:proofErr w:type="gramStart"/>
      <w:r w:rsidRPr="00A91BB8">
        <w:rPr>
          <w:rFonts w:cstheme="minorHAnsi"/>
        </w:rPr>
        <w:t>backgrounds</w:t>
      </w:r>
      <w:proofErr w:type="gramEnd"/>
      <w:r w:rsidRPr="00A91BB8">
        <w:rPr>
          <w:rFonts w:cstheme="minorHAnsi"/>
        </w:rPr>
        <w:t xml:space="preserve"> and occupations, and with diverse experiences of wellbeing and mental health. </w:t>
      </w:r>
    </w:p>
    <w:p w14:paraId="71E57393" w14:textId="77777777" w:rsidR="004F529A" w:rsidRPr="00A91BB8" w:rsidRDefault="004F529A" w:rsidP="004F529A">
      <w:pPr>
        <w:rPr>
          <w:rFonts w:cstheme="minorHAnsi"/>
        </w:rPr>
      </w:pPr>
    </w:p>
    <w:p w14:paraId="0A8FB98E" w14:textId="77777777" w:rsidR="004F529A" w:rsidRPr="00A91BB8" w:rsidRDefault="004F529A" w:rsidP="004F529A">
      <w:pPr>
        <w:rPr>
          <w:rFonts w:cstheme="minorHAnsi"/>
        </w:rPr>
      </w:pPr>
      <w:r w:rsidRPr="00A91BB8">
        <w:rPr>
          <w:rFonts w:cstheme="minorHAnsi"/>
        </w:rPr>
        <w:t>Everyone who completes the survey will be in with a chance of winning a £25 gift voucher.</w:t>
      </w:r>
    </w:p>
    <w:p w14:paraId="46CE2679" w14:textId="77777777" w:rsidR="004F529A" w:rsidRPr="00A91BB8" w:rsidRDefault="004F529A" w:rsidP="004F529A">
      <w:pPr>
        <w:rPr>
          <w:rFonts w:cstheme="minorHAnsi"/>
        </w:rPr>
      </w:pPr>
    </w:p>
    <w:p w14:paraId="6DA6B809" w14:textId="77777777" w:rsidR="004F529A" w:rsidRPr="00A91BB8" w:rsidRDefault="004F529A" w:rsidP="004F529A">
      <w:pPr>
        <w:rPr>
          <w:rFonts w:cstheme="minorHAnsi"/>
        </w:rPr>
      </w:pPr>
      <w:r w:rsidRPr="00A91BB8">
        <w:rPr>
          <w:rFonts w:cstheme="minorHAnsi"/>
        </w:rPr>
        <w:t>The survey is being carried out on behalf of Bolton council by the Independent Mental Health Network, which has previously carried out similar work across Greater Manchester.</w:t>
      </w:r>
    </w:p>
    <w:p w14:paraId="2FEF276F" w14:textId="77777777" w:rsidR="004F529A" w:rsidRPr="00A91BB8" w:rsidRDefault="004F529A" w:rsidP="004F529A">
      <w:pPr>
        <w:rPr>
          <w:rFonts w:cstheme="minorHAnsi"/>
        </w:rPr>
      </w:pPr>
    </w:p>
    <w:p w14:paraId="04C8920A" w14:textId="77777777" w:rsidR="004F529A" w:rsidRPr="004915EC" w:rsidRDefault="004F529A" w:rsidP="004F529A">
      <w:r>
        <w:rPr>
          <w:rFonts w:cstheme="minorHAnsi"/>
          <w:lang w:val="en"/>
        </w:rPr>
        <w:t>Join the</w:t>
      </w:r>
      <w:r w:rsidRPr="004915EC">
        <w:rPr>
          <w:rFonts w:cstheme="minorHAnsi"/>
          <w:lang w:val="en"/>
        </w:rPr>
        <w:t xml:space="preserve"> survey: </w:t>
      </w:r>
      <w:hyperlink r:id="rId9" w:history="1">
        <w:r w:rsidRPr="00E6155E">
          <w:rPr>
            <w:rStyle w:val="Hyperlink"/>
          </w:rPr>
          <w:t>https://bit.ly/3ehtAhm</w:t>
        </w:r>
      </w:hyperlink>
      <w:r>
        <w:t xml:space="preserve"> </w:t>
      </w:r>
    </w:p>
    <w:p w14:paraId="1D972C67" w14:textId="77777777" w:rsidR="004F529A" w:rsidRPr="00A91BB8" w:rsidRDefault="004F529A" w:rsidP="004F529A">
      <w:pPr>
        <w:rPr>
          <w:rFonts w:cstheme="minorHAnsi"/>
          <w:lang w:val="en"/>
        </w:rPr>
      </w:pPr>
    </w:p>
    <w:p w14:paraId="4B8F29AF" w14:textId="77777777" w:rsidR="004F529A" w:rsidRPr="00A91BB8" w:rsidRDefault="004F529A" w:rsidP="004F529A">
      <w:pPr>
        <w:rPr>
          <w:rFonts w:cstheme="minorHAnsi"/>
          <w:lang w:val="en"/>
        </w:rPr>
      </w:pPr>
    </w:p>
    <w:p w14:paraId="4E3EF63D" w14:textId="77777777" w:rsidR="004F529A" w:rsidRPr="00A91BB8" w:rsidRDefault="004F529A" w:rsidP="004F529A">
      <w:pPr>
        <w:rPr>
          <w:rFonts w:cstheme="minorHAnsi"/>
          <w:lang w:val="en"/>
        </w:rPr>
      </w:pPr>
      <w:r w:rsidRPr="00A91BB8">
        <w:rPr>
          <w:rFonts w:cstheme="minorHAnsi"/>
          <w:lang w:val="en"/>
        </w:rPr>
        <w:t>Kindest regards,</w:t>
      </w:r>
    </w:p>
    <w:p w14:paraId="60796FEE" w14:textId="77777777" w:rsidR="004F529A" w:rsidRDefault="004F529A" w:rsidP="004F529A">
      <w:pPr>
        <w:rPr>
          <w:rFonts w:cstheme="minorHAnsi"/>
          <w:lang w:val="en"/>
        </w:rPr>
      </w:pPr>
    </w:p>
    <w:bookmarkEnd w:id="0"/>
    <w:p w14:paraId="778D04DE" w14:textId="231A9899" w:rsidR="004D38D5" w:rsidRDefault="004D38D5" w:rsidP="004D38D5">
      <w:pPr>
        <w:rPr>
          <w:lang w:val="en"/>
        </w:rPr>
      </w:pPr>
    </w:p>
    <w:p w14:paraId="03983248" w14:textId="77777777" w:rsidR="00BF5489" w:rsidRDefault="00BF5489"/>
    <w:sectPr w:rsidR="00BF5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D5"/>
    <w:rsid w:val="00204858"/>
    <w:rsid w:val="004D38D5"/>
    <w:rsid w:val="004F529A"/>
    <w:rsid w:val="008264A9"/>
    <w:rsid w:val="0092593A"/>
    <w:rsid w:val="00BE4B29"/>
    <w:rsid w:val="00BF5489"/>
    <w:rsid w:val="00CF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E3A6"/>
  <w15:chartTrackingRefBased/>
  <w15:docId w15:val="{19B72E85-E97E-4DF6-9294-B5FF0440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8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3786">
      <w:bodyDiv w:val="1"/>
      <w:marLeft w:val="0"/>
      <w:marRight w:val="0"/>
      <w:marTop w:val="0"/>
      <w:marBottom w:val="0"/>
      <w:divBdr>
        <w:top w:val="none" w:sz="0" w:space="0" w:color="auto"/>
        <w:left w:val="none" w:sz="0" w:space="0" w:color="auto"/>
        <w:bottom w:val="none" w:sz="0" w:space="0" w:color="auto"/>
        <w:right w:val="none" w:sz="0" w:space="0" w:color="auto"/>
      </w:divBdr>
    </w:div>
    <w:div w:id="19968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ehtAhm" TargetMode="External"/><Relationship Id="rId3" Type="http://schemas.openxmlformats.org/officeDocument/2006/relationships/webSettings" Target="webSettings.xml"/><Relationship Id="rId7" Type="http://schemas.openxmlformats.org/officeDocument/2006/relationships/hyperlink" Target="https://bit.ly/3ehtAh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ehtAhm" TargetMode="External"/><Relationship Id="rId11" Type="http://schemas.openxmlformats.org/officeDocument/2006/relationships/theme" Target="theme/theme1.xml"/><Relationship Id="rId5" Type="http://schemas.openxmlformats.org/officeDocument/2006/relationships/hyperlink" Target="https://bit.ly/3ehtAhm" TargetMode="External"/><Relationship Id="rId10" Type="http://schemas.openxmlformats.org/officeDocument/2006/relationships/fontTable" Target="fontTable.xml"/><Relationship Id="rId4" Type="http://schemas.openxmlformats.org/officeDocument/2006/relationships/hyperlink" Target="https://bit.ly/3ehtAhm" TargetMode="External"/><Relationship Id="rId9" Type="http://schemas.openxmlformats.org/officeDocument/2006/relationships/hyperlink" Target="https://bit.ly/3ehtA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4</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Sutcliffe, Matthew</dc:creator>
  <cp:keywords/>
  <dc:description/>
  <cp:lastModifiedBy>Savania, Munisha</cp:lastModifiedBy>
  <cp:revision>2</cp:revision>
  <dcterms:created xsi:type="dcterms:W3CDTF">2021-07-14T14:11:00Z</dcterms:created>
  <dcterms:modified xsi:type="dcterms:W3CDTF">2021-07-14T14:11:00Z</dcterms:modified>
</cp:coreProperties>
</file>