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B2D5" w14:textId="77777777" w:rsidR="0039438E" w:rsidRDefault="0039438E" w:rsidP="0039438E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D2BF376" wp14:editId="5A27C703">
            <wp:simplePos x="0" y="0"/>
            <wp:positionH relativeFrom="column">
              <wp:posOffset>4905375</wp:posOffset>
            </wp:positionH>
            <wp:positionV relativeFrom="paragraph">
              <wp:posOffset>15240</wp:posOffset>
            </wp:positionV>
            <wp:extent cx="1362075" cy="627380"/>
            <wp:effectExtent l="0" t="0" r="9525" b="1270"/>
            <wp:wrapTight wrapText="bothSides">
              <wp:wrapPolygon edited="0">
                <wp:start x="0" y="0"/>
                <wp:lineTo x="0" y="20988"/>
                <wp:lineTo x="21449" y="20988"/>
                <wp:lineTo x="214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885EB" w14:textId="77777777" w:rsidR="0039438E" w:rsidRDefault="0039438E" w:rsidP="0039438E">
      <w:pPr>
        <w:jc w:val="center"/>
        <w:rPr>
          <w:rFonts w:ascii="Arial" w:hAnsi="Arial" w:cs="Arial"/>
          <w:b/>
        </w:rPr>
      </w:pPr>
    </w:p>
    <w:p w14:paraId="1B5681D5" w14:textId="77777777" w:rsidR="0039438E" w:rsidRDefault="0039438E" w:rsidP="0039438E">
      <w:pPr>
        <w:jc w:val="center"/>
        <w:rPr>
          <w:rFonts w:ascii="Arial" w:hAnsi="Arial" w:cs="Arial"/>
          <w:b/>
        </w:rPr>
      </w:pPr>
    </w:p>
    <w:p w14:paraId="60BF8CB6" w14:textId="77777777" w:rsidR="0039438E" w:rsidRDefault="0039438E" w:rsidP="0039438E">
      <w:pPr>
        <w:jc w:val="center"/>
        <w:rPr>
          <w:rFonts w:ascii="Arial" w:hAnsi="Arial" w:cs="Arial"/>
          <w:b/>
        </w:rPr>
      </w:pPr>
    </w:p>
    <w:p w14:paraId="2F861522" w14:textId="77777777" w:rsidR="0039438E" w:rsidRDefault="0039438E" w:rsidP="0039438E">
      <w:pPr>
        <w:rPr>
          <w:rFonts w:ascii="Arial" w:hAnsi="Arial" w:cs="Arial"/>
          <w:b/>
        </w:rPr>
      </w:pPr>
    </w:p>
    <w:p w14:paraId="45E58C39" w14:textId="77777777" w:rsidR="0039438E" w:rsidRDefault="008064DD" w:rsidP="003943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 for </w:t>
      </w:r>
      <w:r w:rsidR="00A236E2">
        <w:rPr>
          <w:rFonts w:ascii="Arial" w:hAnsi="Arial" w:cs="Arial"/>
          <w:b/>
        </w:rPr>
        <w:t>application for Disability Access Fund (DAF)</w:t>
      </w:r>
    </w:p>
    <w:p w14:paraId="12413C81" w14:textId="77777777" w:rsidR="006D0556" w:rsidRPr="002D54DB" w:rsidRDefault="00A236E2" w:rsidP="00A236E2">
      <w:pPr>
        <w:pStyle w:val="Default"/>
        <w:spacing w:after="317"/>
        <w:rPr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0AB36D" wp14:editId="0C9247AC">
                <wp:simplePos x="0" y="0"/>
                <wp:positionH relativeFrom="column">
                  <wp:posOffset>944726</wp:posOffset>
                </wp:positionH>
                <wp:positionV relativeFrom="paragraph">
                  <wp:posOffset>272415</wp:posOffset>
                </wp:positionV>
                <wp:extent cx="4017790" cy="619125"/>
                <wp:effectExtent l="0" t="0" r="2095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790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0CA5" w14:textId="77777777" w:rsidR="00122749" w:rsidRDefault="00A236E2" w:rsidP="0012274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Provider identifies that</w:t>
                            </w:r>
                            <w:r w:rsidR="005164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child is eligible for (DAF) if they are:</w:t>
                            </w:r>
                          </w:p>
                          <w:p w14:paraId="3E0609DB" w14:textId="77777777" w:rsidR="00A236E2" w:rsidRPr="00A236E2" w:rsidRDefault="005164A4" w:rsidP="005164A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Entitled to</w:t>
                            </w:r>
                            <w:r w:rsidR="00A23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 or 4 year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old funding and is in</w:t>
                            </w:r>
                            <w:r w:rsidR="00A23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receipt of Disability Living Allowance (DLA)</w:t>
                            </w:r>
                          </w:p>
                          <w:p w14:paraId="08B4F067" w14:textId="77777777" w:rsidR="0039438E" w:rsidRPr="00267CA4" w:rsidRDefault="0039438E" w:rsidP="0039438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0AB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4pt;margin-top:21.45pt;width:316.35pt;height:48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" fillcolor="#dbe5f1 [660]">
                <v:textbox>
                  <w:txbxContent>
                    <w:p w14:paraId="6C240CA5" w14:textId="77777777" w:rsidR="00122749" w:rsidRDefault="00A236E2" w:rsidP="0012274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Provider identifies that</w:t>
                      </w:r>
                      <w:r w:rsidR="005164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child is eligible for (DAF) if they are:</w:t>
                      </w:r>
                    </w:p>
                    <w:p w14:paraId="3E0609DB" w14:textId="77777777" w:rsidR="00A236E2" w:rsidRPr="00A236E2" w:rsidRDefault="005164A4" w:rsidP="005164A4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Entitled to</w:t>
                      </w:r>
                      <w:r w:rsidR="00A236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3 or 4 year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old funding and is in</w:t>
                      </w:r>
                      <w:r w:rsidR="00A236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receipt of Disability Living Allowance (DLA)</w:t>
                      </w:r>
                    </w:p>
                    <w:p w14:paraId="08B4F067" w14:textId="77777777" w:rsidR="0039438E" w:rsidRPr="00267CA4" w:rsidRDefault="0039438E" w:rsidP="0039438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4DB">
        <w:t xml:space="preserve"> </w:t>
      </w:r>
    </w:p>
    <w:p w14:paraId="6BBAD383" w14:textId="77777777" w:rsidR="006D0556" w:rsidRDefault="006D0556" w:rsidP="0039438E">
      <w:pPr>
        <w:jc w:val="center"/>
        <w:rPr>
          <w:rFonts w:ascii="Arial" w:hAnsi="Arial" w:cs="Arial"/>
          <w:b/>
        </w:rPr>
      </w:pPr>
    </w:p>
    <w:p w14:paraId="795140B2" w14:textId="77777777" w:rsidR="00203471" w:rsidRDefault="000F0F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45A9D" wp14:editId="07A51DAB">
                <wp:simplePos x="0" y="0"/>
                <wp:positionH relativeFrom="column">
                  <wp:posOffset>4905375</wp:posOffset>
                </wp:positionH>
                <wp:positionV relativeFrom="paragraph">
                  <wp:posOffset>773429</wp:posOffset>
                </wp:positionV>
                <wp:extent cx="1485900" cy="581025"/>
                <wp:effectExtent l="0" t="0" r="19050" b="2857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9AF6" w14:textId="77777777" w:rsidR="003266B7" w:rsidRDefault="005164A4" w:rsidP="008724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logged</w:t>
                            </w:r>
                            <w:r w:rsidR="00A06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</w:t>
                            </w:r>
                          </w:p>
                          <w:p w14:paraId="49979D98" w14:textId="77777777" w:rsidR="003266B7" w:rsidRDefault="003266B7" w:rsidP="008724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Alex Baxter</w:t>
                            </w:r>
                          </w:p>
                          <w:p w14:paraId="58859BF8" w14:textId="77777777" w:rsidR="0087246D" w:rsidRPr="00CC2771" w:rsidRDefault="00A06226" w:rsidP="008724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SEND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5A9D" id="Text Box 8" o:spid="_x0000_s1027" type="#_x0000_t202" style="position:absolute;margin-left:386.25pt;margin-top:60.9pt;width:117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" fillcolor="#92d050">
                <v:textbox>
                  <w:txbxContent>
                    <w:p w14:paraId="1B7A9AF6" w14:textId="77777777" w:rsidR="003266B7" w:rsidRDefault="005164A4" w:rsidP="008724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logged</w:t>
                      </w:r>
                      <w:r w:rsidR="00A062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</w:t>
                      </w:r>
                    </w:p>
                    <w:p w14:paraId="49979D98" w14:textId="77777777" w:rsidR="003266B7" w:rsidRDefault="003266B7" w:rsidP="008724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Alex Baxter</w:t>
                      </w:r>
                    </w:p>
                    <w:p w14:paraId="58859BF8" w14:textId="77777777" w:rsidR="0087246D" w:rsidRPr="00CC2771" w:rsidRDefault="00A06226" w:rsidP="008724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EY SEND Manager</w:t>
                      </w:r>
                    </w:p>
                  </w:txbxContent>
                </v:textbox>
              </v:shape>
            </w:pict>
          </mc:Fallback>
        </mc:AlternateContent>
      </w:r>
      <w:r w:rsidR="003266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FDA6C" wp14:editId="321B4F01">
                <wp:simplePos x="0" y="0"/>
                <wp:positionH relativeFrom="column">
                  <wp:posOffset>257175</wp:posOffset>
                </wp:positionH>
                <wp:positionV relativeFrom="paragraph">
                  <wp:posOffset>6307454</wp:posOffset>
                </wp:positionV>
                <wp:extent cx="5219700" cy="1362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F6235" w14:textId="77777777" w:rsidR="003266B7" w:rsidRPr="003266B7" w:rsidRDefault="003266B7" w:rsidP="003266B7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66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 details:</w:t>
                            </w:r>
                          </w:p>
                          <w:p w14:paraId="6FF75FC5" w14:textId="77777777" w:rsidR="003266B7" w:rsidRPr="003266B7" w:rsidRDefault="003266B7" w:rsidP="003266B7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220494" w14:textId="77777777" w:rsidR="003266B7" w:rsidRPr="003266B7" w:rsidRDefault="003266B7" w:rsidP="003266B7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6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Alex Baxter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Well </w:t>
                            </w:r>
                            <w:r w:rsidRPr="00326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SEND Manager</w:t>
                            </w:r>
                          </w:p>
                          <w:p w14:paraId="3416468E" w14:textId="77777777" w:rsidR="003266B7" w:rsidRPr="003266B7" w:rsidRDefault="003266B7" w:rsidP="003266B7">
                            <w:pPr>
                              <w:shd w:val="clear" w:color="auto" w:fill="DBE5F1" w:themeFill="accent1" w:themeFillTint="33"/>
                              <w:rPr>
                                <w:rFonts w:ascii="Arial" w:eastAsia="Calibri" w:hAnsi="Arial" w:cs="Arial"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266B7">
                              <w:rPr>
                                <w:rFonts w:ascii="Arial" w:eastAsia="Calibri" w:hAnsi="Arial" w:cs="Arial"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Start Well Service </w:t>
                            </w:r>
                          </w:p>
                          <w:p w14:paraId="559D968B" w14:textId="77777777" w:rsidR="003266B7" w:rsidRPr="003266B7" w:rsidRDefault="003266B7" w:rsidP="003266B7">
                            <w:pPr>
                              <w:shd w:val="clear" w:color="auto" w:fill="DBE5F1" w:themeFill="accent1" w:themeFillTint="33"/>
                              <w:rPr>
                                <w:rFonts w:ascii="Arial" w:eastAsia="Calibri" w:hAnsi="Arial" w:cs="Arial"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266B7">
                              <w:rPr>
                                <w:rFonts w:ascii="Arial" w:eastAsia="Calibri" w:hAnsi="Arial" w:cs="Arial"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Education and Learning Division</w:t>
                            </w:r>
                          </w:p>
                          <w:p w14:paraId="19A53C5F" w14:textId="77777777" w:rsidR="003266B7" w:rsidRPr="003266B7" w:rsidRDefault="003266B7" w:rsidP="003266B7">
                            <w:pPr>
                              <w:shd w:val="clear" w:color="auto" w:fill="DBE5F1" w:themeFill="accent1" w:themeFillTint="33"/>
                              <w:rPr>
                                <w:rFonts w:ascii="Arial" w:eastAsia="Calibri" w:hAnsi="Arial" w:cs="Arial"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266B7">
                              <w:rPr>
                                <w:rFonts w:ascii="Arial" w:eastAsia="Calibri" w:hAnsi="Arial" w:cs="Arial"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Department of People Services,  Bolton Council </w:t>
                            </w:r>
                          </w:p>
                          <w:p w14:paraId="7309D53C" w14:textId="7F22EC12" w:rsidR="003266B7" w:rsidRPr="003266B7" w:rsidRDefault="009B6B16" w:rsidP="003266B7">
                            <w:pPr>
                              <w:shd w:val="clear" w:color="auto" w:fill="DBE5F1" w:themeFill="accent1" w:themeFillTint="33"/>
                              <w:rPr>
                                <w:rFonts w:ascii="Arial" w:eastAsia="Calibri" w:hAnsi="Arial" w:cs="Arial"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Harvey Start Well Centre, Shaw Street, BL3 6HU</w:t>
                            </w:r>
                          </w:p>
                          <w:p w14:paraId="5B465EFF" w14:textId="77777777" w:rsidR="003266B7" w:rsidRPr="003266B7" w:rsidRDefault="003266B7" w:rsidP="003266B7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66B7">
                              <w:rPr>
                                <w:rFonts w:ascii="Arial" w:eastAsia="Calibri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T:</w:t>
                            </w:r>
                            <w:r w:rsidRPr="003266B7">
                              <w:rPr>
                                <w:rFonts w:ascii="Arial" w:eastAsia="Calibri" w:hAnsi="Arial" w:cs="Arial"/>
                                <w:noProof/>
                                <w:sz w:val="20"/>
                                <w:szCs w:val="20"/>
                                <w:lang w:val="en-US" w:eastAsia="en-GB"/>
                              </w:rPr>
                              <w:t xml:space="preserve"> 01204 338355 </w:t>
                            </w:r>
                            <w:r w:rsidRPr="003266B7">
                              <w:rPr>
                                <w:rFonts w:ascii="Arial" w:eastAsia="Calibri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|</w:t>
                            </w:r>
                            <w:r w:rsidRPr="003266B7">
                              <w:rPr>
                                <w:rFonts w:ascii="Arial" w:eastAsia="Calibri" w:hAnsi="Arial" w:cs="Arial"/>
                                <w:noProof/>
                                <w:sz w:val="20"/>
                                <w:szCs w:val="20"/>
                                <w:lang w:val="en-US" w:eastAsia="en-GB"/>
                              </w:rPr>
                              <w:t> </w:t>
                            </w:r>
                            <w:r w:rsidRPr="003266B7">
                              <w:rPr>
                                <w:rFonts w:ascii="Arial" w:eastAsia="Calibri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M:</w:t>
                            </w:r>
                            <w:r w:rsidRPr="003266B7">
                              <w:rPr>
                                <w:rFonts w:ascii="Arial" w:eastAsia="Calibri" w:hAnsi="Arial" w:cs="Arial"/>
                                <w:noProof/>
                                <w:sz w:val="20"/>
                                <w:szCs w:val="20"/>
                                <w:lang w:val="en-US" w:eastAsia="en-GB"/>
                              </w:rPr>
                              <w:t xml:space="preserve"> 07919326991 </w:t>
                            </w:r>
                            <w:r w:rsidRPr="003266B7">
                              <w:rPr>
                                <w:rFonts w:ascii="Arial" w:eastAsia="Calibri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| </w:t>
                            </w:r>
                            <w:r w:rsidRPr="003266B7">
                              <w:rPr>
                                <w:rFonts w:ascii="Arial" w:eastAsia="Calibri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E:  </w:t>
                            </w:r>
                            <w:hyperlink r:id="rId6" w:history="1">
                              <w:r w:rsidRPr="003266B7">
                                <w:rPr>
                                  <w:rStyle w:val="Hyperlink"/>
                                  <w:rFonts w:ascii="Arial" w:eastAsia="Calibri" w:hAnsi="Arial" w:cs="Arial"/>
                                  <w:bCs/>
                                  <w:noProof/>
                                  <w:color w:val="auto"/>
                                  <w:sz w:val="20"/>
                                  <w:szCs w:val="20"/>
                                  <w:lang w:eastAsia="en-GB"/>
                                </w:rPr>
                                <w:t>alex.baxter@bolton.gov.uk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DA6C" id="Text Box 4" o:spid="_x0000_s1028" type="#_x0000_t202" style="position:absolute;margin-left:20.25pt;margin-top:496.65pt;width:411pt;height:10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B2lwIAALo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" fillcolor="white [3201]" strokeweight=".5pt">
                <v:textbox>
                  <w:txbxContent>
                    <w:p w14:paraId="35CF6235" w14:textId="77777777" w:rsidR="003266B7" w:rsidRPr="003266B7" w:rsidRDefault="003266B7" w:rsidP="003266B7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66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 details:</w:t>
                      </w:r>
                    </w:p>
                    <w:p w14:paraId="6FF75FC5" w14:textId="77777777" w:rsidR="003266B7" w:rsidRPr="003266B7" w:rsidRDefault="003266B7" w:rsidP="003266B7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220494" w14:textId="77777777" w:rsidR="003266B7" w:rsidRPr="003266B7" w:rsidRDefault="003266B7" w:rsidP="003266B7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6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Alex Baxter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Well </w:t>
                      </w:r>
                      <w:r w:rsidRPr="003266B7">
                        <w:rPr>
                          <w:rFonts w:ascii="Arial" w:hAnsi="Arial" w:cs="Arial"/>
                          <w:sz w:val="20"/>
                          <w:szCs w:val="20"/>
                        </w:rPr>
                        <w:t>EY SEND Manager</w:t>
                      </w:r>
                    </w:p>
                    <w:p w14:paraId="3416468E" w14:textId="77777777" w:rsidR="003266B7" w:rsidRPr="003266B7" w:rsidRDefault="003266B7" w:rsidP="003266B7">
                      <w:pPr>
                        <w:shd w:val="clear" w:color="auto" w:fill="DBE5F1" w:themeFill="accent1" w:themeFillTint="33"/>
                        <w:rPr>
                          <w:rFonts w:ascii="Arial" w:eastAsia="Calibri" w:hAnsi="Arial" w:cs="Arial"/>
                          <w:bCs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3266B7">
                        <w:rPr>
                          <w:rFonts w:ascii="Arial" w:eastAsia="Calibri" w:hAnsi="Arial" w:cs="Arial"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 xml:space="preserve">Start Well Service </w:t>
                      </w:r>
                    </w:p>
                    <w:p w14:paraId="559D968B" w14:textId="77777777" w:rsidR="003266B7" w:rsidRPr="003266B7" w:rsidRDefault="003266B7" w:rsidP="003266B7">
                      <w:pPr>
                        <w:shd w:val="clear" w:color="auto" w:fill="DBE5F1" w:themeFill="accent1" w:themeFillTint="33"/>
                        <w:rPr>
                          <w:rFonts w:ascii="Arial" w:eastAsia="Calibri" w:hAnsi="Arial" w:cs="Arial"/>
                          <w:bCs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3266B7">
                        <w:rPr>
                          <w:rFonts w:ascii="Arial" w:eastAsia="Calibri" w:hAnsi="Arial" w:cs="Arial"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>Education and Learning Division</w:t>
                      </w:r>
                    </w:p>
                    <w:p w14:paraId="19A53C5F" w14:textId="77777777" w:rsidR="003266B7" w:rsidRPr="003266B7" w:rsidRDefault="003266B7" w:rsidP="003266B7">
                      <w:pPr>
                        <w:shd w:val="clear" w:color="auto" w:fill="DBE5F1" w:themeFill="accent1" w:themeFillTint="33"/>
                        <w:rPr>
                          <w:rFonts w:ascii="Arial" w:eastAsia="Calibri" w:hAnsi="Arial" w:cs="Arial"/>
                          <w:bCs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3266B7">
                        <w:rPr>
                          <w:rFonts w:ascii="Arial" w:eastAsia="Calibri" w:hAnsi="Arial" w:cs="Arial"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 xml:space="preserve">Department of People Services,  Bolton Council </w:t>
                      </w:r>
                    </w:p>
                    <w:p w14:paraId="7309D53C" w14:textId="7F22EC12" w:rsidR="003266B7" w:rsidRPr="003266B7" w:rsidRDefault="009B6B16" w:rsidP="003266B7">
                      <w:pPr>
                        <w:shd w:val="clear" w:color="auto" w:fill="DBE5F1" w:themeFill="accent1" w:themeFillTint="33"/>
                        <w:rPr>
                          <w:rFonts w:ascii="Arial" w:eastAsia="Calibri" w:hAnsi="Arial" w:cs="Arial"/>
                          <w:bCs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>Harvey Start Well Centre, Shaw Street, BL3 6HU</w:t>
                      </w:r>
                    </w:p>
                    <w:p w14:paraId="5B465EFF" w14:textId="77777777" w:rsidR="003266B7" w:rsidRPr="003266B7" w:rsidRDefault="003266B7" w:rsidP="003266B7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66B7">
                        <w:rPr>
                          <w:rFonts w:ascii="Arial" w:eastAsia="Calibri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>T:</w:t>
                      </w:r>
                      <w:r w:rsidRPr="003266B7">
                        <w:rPr>
                          <w:rFonts w:ascii="Arial" w:eastAsia="Calibri" w:hAnsi="Arial" w:cs="Arial"/>
                          <w:noProof/>
                          <w:sz w:val="20"/>
                          <w:szCs w:val="20"/>
                          <w:lang w:val="en-US" w:eastAsia="en-GB"/>
                        </w:rPr>
                        <w:t xml:space="preserve"> 01204 338355 </w:t>
                      </w:r>
                      <w:r w:rsidRPr="003266B7">
                        <w:rPr>
                          <w:rFonts w:ascii="Arial" w:eastAsia="Calibri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|</w:t>
                      </w:r>
                      <w:r w:rsidRPr="003266B7">
                        <w:rPr>
                          <w:rFonts w:ascii="Arial" w:eastAsia="Calibri" w:hAnsi="Arial" w:cs="Arial"/>
                          <w:noProof/>
                          <w:sz w:val="20"/>
                          <w:szCs w:val="20"/>
                          <w:lang w:val="en-US" w:eastAsia="en-GB"/>
                        </w:rPr>
                        <w:t> </w:t>
                      </w:r>
                      <w:r w:rsidRPr="003266B7">
                        <w:rPr>
                          <w:rFonts w:ascii="Arial" w:eastAsia="Calibri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>M:</w:t>
                      </w:r>
                      <w:r w:rsidRPr="003266B7">
                        <w:rPr>
                          <w:rFonts w:ascii="Arial" w:eastAsia="Calibri" w:hAnsi="Arial" w:cs="Arial"/>
                          <w:noProof/>
                          <w:sz w:val="20"/>
                          <w:szCs w:val="20"/>
                          <w:lang w:val="en-US" w:eastAsia="en-GB"/>
                        </w:rPr>
                        <w:t xml:space="preserve"> 07919326991 </w:t>
                      </w:r>
                      <w:r w:rsidRPr="003266B7">
                        <w:rPr>
                          <w:rFonts w:ascii="Arial" w:eastAsia="Calibri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| </w:t>
                      </w:r>
                      <w:r w:rsidRPr="003266B7">
                        <w:rPr>
                          <w:rFonts w:ascii="Arial" w:eastAsia="Calibri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t xml:space="preserve">E:  </w:t>
                      </w:r>
                      <w:hyperlink r:id="rId7" w:history="1">
                        <w:r w:rsidRPr="003266B7">
                          <w:rPr>
                            <w:rStyle w:val="Hyperlink"/>
                            <w:rFonts w:ascii="Arial" w:eastAsia="Calibri" w:hAnsi="Arial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eastAsia="en-GB"/>
                          </w:rPr>
                          <w:t>alex.baxter@bolton.gov.uk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266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B2B72C" wp14:editId="4F29FCB5">
                <wp:simplePos x="0" y="0"/>
                <wp:positionH relativeFrom="column">
                  <wp:posOffset>1790700</wp:posOffset>
                </wp:positionH>
                <wp:positionV relativeFrom="paragraph">
                  <wp:posOffset>5120640</wp:posOffset>
                </wp:positionV>
                <wp:extent cx="2390140" cy="414655"/>
                <wp:effectExtent l="0" t="0" r="10160" b="2349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414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03BE" w14:textId="77777777" w:rsidR="0039438E" w:rsidRPr="00EE3CDD" w:rsidRDefault="00A06226" w:rsidP="002D54DB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After 3 terms eligibility to be re-confirmed using this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2B72C" id="Text Box 28" o:spid="_x0000_s1029" type="#_x0000_t202" style="position:absolute;margin-left:141pt;margin-top:403.2pt;width:188.2pt;height:32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" fillcolor="#dbe5f1 [660]">
                <v:textbox>
                  <w:txbxContent>
                    <w:p w14:paraId="553B03BE" w14:textId="77777777" w:rsidR="0039438E" w:rsidRPr="00EE3CDD" w:rsidRDefault="00A06226" w:rsidP="002D54DB">
                      <w:pPr>
                        <w:shd w:val="clear" w:color="auto" w:fill="DBE5F1" w:themeFill="accent1" w:themeFillTint="3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After 3 terms eligibility to be re-confirmed using this process</w:t>
                      </w:r>
                    </w:p>
                  </w:txbxContent>
                </v:textbox>
              </v:shape>
            </w:pict>
          </mc:Fallback>
        </mc:AlternateContent>
      </w:r>
      <w:r w:rsidR="003266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090E9" wp14:editId="1453F65E">
                <wp:simplePos x="0" y="0"/>
                <wp:positionH relativeFrom="column">
                  <wp:posOffset>1638300</wp:posOffset>
                </wp:positionH>
                <wp:positionV relativeFrom="paragraph">
                  <wp:posOffset>3373755</wp:posOffset>
                </wp:positionV>
                <wp:extent cx="2971800" cy="847725"/>
                <wp:effectExtent l="0" t="0" r="19050" b="2857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47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D2DE6" w14:textId="77777777" w:rsidR="005164A4" w:rsidRDefault="005164A4" w:rsidP="00160622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E6BF60" w14:textId="77777777" w:rsidR="005164A4" w:rsidRDefault="00A06226" w:rsidP="00160622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Start Well Centre Admin </w:t>
                            </w:r>
                            <w:r w:rsidR="005164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verify eligibility and will send a copy of the suitability letter and inform </w:t>
                            </w:r>
                          </w:p>
                          <w:p w14:paraId="66489226" w14:textId="77777777" w:rsidR="00160622" w:rsidRPr="00160622" w:rsidRDefault="005164A4" w:rsidP="00160622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Alex Baxter EY SEND Manager that child is eligible. Payments to the setting to be arranged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090E9" id="_x0000_s1030" type="#_x0000_t202" style="position:absolute;margin-left:129pt;margin-top:265.65pt;width:234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" fillcolor="#e5dfec [663]">
                <v:textbox>
                  <w:txbxContent>
                    <w:p w14:paraId="584D2DE6" w14:textId="77777777" w:rsidR="005164A4" w:rsidRDefault="005164A4" w:rsidP="00160622">
                      <w:pPr>
                        <w:shd w:val="clear" w:color="auto" w:fill="DBE5F1" w:themeFill="accent1" w:themeFillTint="3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E6BF60" w14:textId="77777777" w:rsidR="005164A4" w:rsidRDefault="00A06226" w:rsidP="00160622">
                      <w:pPr>
                        <w:shd w:val="clear" w:color="auto" w:fill="DBE5F1" w:themeFill="accent1" w:themeFillTint="3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Start Well Centre Admin </w:t>
                      </w:r>
                      <w:r w:rsidR="005164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 verify eligibility and will send a copy of the suitability letter and inform </w:t>
                      </w:r>
                    </w:p>
                    <w:p w14:paraId="66489226" w14:textId="77777777" w:rsidR="00160622" w:rsidRPr="00160622" w:rsidRDefault="005164A4" w:rsidP="00160622">
                      <w:pPr>
                        <w:shd w:val="clear" w:color="auto" w:fill="DBE5F1" w:themeFill="accent1" w:themeFillTint="3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Alex Baxter EY SEND Manager that child is eligible. Payments to the setting to be arranged</w:t>
                      </w:r>
                    </w:p>
                  </w:txbxContent>
                </v:textbox>
              </v:shape>
            </w:pict>
          </mc:Fallback>
        </mc:AlternateContent>
      </w:r>
      <w:r w:rsidR="003266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1F1EB4" wp14:editId="68E9E62F">
                <wp:simplePos x="0" y="0"/>
                <wp:positionH relativeFrom="column">
                  <wp:posOffset>2847975</wp:posOffset>
                </wp:positionH>
                <wp:positionV relativeFrom="paragraph">
                  <wp:posOffset>4344670</wp:posOffset>
                </wp:positionV>
                <wp:extent cx="342265" cy="695325"/>
                <wp:effectExtent l="38100" t="0" r="57785" b="4762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695325"/>
                        </a:xfrm>
                        <a:prstGeom prst="downArrow">
                          <a:avLst>
                            <a:gd name="adj1" fmla="val 50000"/>
                            <a:gd name="adj2" fmla="val 3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B17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6" o:spid="_x0000_s1026" type="#_x0000_t67" style="position:absolute;margin-left:224.25pt;margin-top:342.1pt;width:26.95pt;height:5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" adj="18130">
                <v:textbox style="layout-flow:vertical-ideographic"/>
              </v:shape>
            </w:pict>
          </mc:Fallback>
        </mc:AlternateContent>
      </w:r>
      <w:r w:rsidR="003266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309095" wp14:editId="12279978">
                <wp:simplePos x="0" y="0"/>
                <wp:positionH relativeFrom="column">
                  <wp:posOffset>2827655</wp:posOffset>
                </wp:positionH>
                <wp:positionV relativeFrom="paragraph">
                  <wp:posOffset>2973070</wp:posOffset>
                </wp:positionV>
                <wp:extent cx="342265" cy="342265"/>
                <wp:effectExtent l="38100" t="0" r="635" b="3873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265"/>
                        </a:xfrm>
                        <a:prstGeom prst="downArrow">
                          <a:avLst>
                            <a:gd name="adj1" fmla="val 50000"/>
                            <a:gd name="adj2" fmla="val 3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3C980" id="AutoShape 36" o:spid="_x0000_s1026" type="#_x0000_t67" style="position:absolute;margin-left:222.65pt;margin-top:234.1pt;width:26.95pt;height:26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" adj="14550">
                <v:textbox style="layout-flow:vertical-ideographic"/>
              </v:shape>
            </w:pict>
          </mc:Fallback>
        </mc:AlternateContent>
      </w:r>
      <w:r w:rsidR="003266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75575" wp14:editId="29D61A35">
                <wp:simplePos x="0" y="0"/>
                <wp:positionH relativeFrom="column">
                  <wp:posOffset>2800350</wp:posOffset>
                </wp:positionH>
                <wp:positionV relativeFrom="paragraph">
                  <wp:posOffset>1353820</wp:posOffset>
                </wp:positionV>
                <wp:extent cx="342265" cy="390525"/>
                <wp:effectExtent l="38100" t="0" r="57785" b="476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90525"/>
                        </a:xfrm>
                        <a:prstGeom prst="downArrow">
                          <a:avLst>
                            <a:gd name="adj1" fmla="val 50000"/>
                            <a:gd name="adj2" fmla="val 3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C4DB" id="AutoShape 36" o:spid="_x0000_s1026" type="#_x0000_t67" style="position:absolute;margin-left:220.5pt;margin-top:106.6pt;width:26.95pt;height:30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" adj="15421">
                <v:textbox style="layout-flow:vertical-ideographic"/>
              </v:shape>
            </w:pict>
          </mc:Fallback>
        </mc:AlternateContent>
      </w:r>
      <w:r w:rsidR="003266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B83FA5" wp14:editId="586E4EFE">
                <wp:simplePos x="0" y="0"/>
                <wp:positionH relativeFrom="column">
                  <wp:posOffset>2825750</wp:posOffset>
                </wp:positionH>
                <wp:positionV relativeFrom="paragraph">
                  <wp:posOffset>440690</wp:posOffset>
                </wp:positionV>
                <wp:extent cx="313690" cy="328295"/>
                <wp:effectExtent l="38100" t="0" r="0" b="3365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328295"/>
                        </a:xfrm>
                        <a:prstGeom prst="downArrow">
                          <a:avLst>
                            <a:gd name="adj1" fmla="val 50000"/>
                            <a:gd name="adj2" fmla="val 278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58957" id="AutoShape 29" o:spid="_x0000_s1026" type="#_x0000_t67" style="position:absolute;margin-left:222.5pt;margin-top:34.7pt;width:24.7pt;height:25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" adj="15845">
                <v:textbox style="layout-flow:vertical-ideographic"/>
              </v:shape>
            </w:pict>
          </mc:Fallback>
        </mc:AlternateContent>
      </w:r>
      <w:r w:rsidR="003266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D94D01" wp14:editId="1D6BD3F7">
                <wp:simplePos x="0" y="0"/>
                <wp:positionH relativeFrom="column">
                  <wp:posOffset>1132840</wp:posOffset>
                </wp:positionH>
                <wp:positionV relativeFrom="paragraph">
                  <wp:posOffset>868045</wp:posOffset>
                </wp:positionV>
                <wp:extent cx="2838450" cy="352425"/>
                <wp:effectExtent l="0" t="0" r="19050" b="2857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4305A" w14:textId="77777777" w:rsidR="0039438E" w:rsidRPr="00160622" w:rsidRDefault="0039438E" w:rsidP="003943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06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Provider </w:t>
                            </w:r>
                            <w:r w:rsidR="00A23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contacts </w:t>
                            </w:r>
                            <w:r w:rsidR="005164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Alex Baxter </w:t>
                            </w:r>
                            <w:r w:rsidR="00A23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EY SEND man</w:t>
                            </w:r>
                            <w:r w:rsidR="005164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A23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ger </w:t>
                            </w:r>
                            <w:proofErr w:type="gramStart"/>
                            <w:r w:rsidR="00A23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0F0F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inform</w:t>
                            </w:r>
                            <w:proofErr w:type="gramEnd"/>
                            <w:r w:rsidR="00A23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4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 an eligible child</w:t>
                            </w:r>
                            <w:r w:rsidR="00A23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94D01" id="Text Box 25" o:spid="_x0000_s1031" type="#_x0000_t202" style="position:absolute;margin-left:89.2pt;margin-top:68.35pt;width:223.5pt;height:27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" fillcolor="#dbe5f1 [660]">
                <v:textbox>
                  <w:txbxContent>
                    <w:p w14:paraId="0784305A" w14:textId="77777777" w:rsidR="0039438E" w:rsidRPr="00160622" w:rsidRDefault="0039438E" w:rsidP="0039438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06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Provider </w:t>
                      </w:r>
                      <w:r w:rsidR="00A236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contacts </w:t>
                      </w:r>
                      <w:r w:rsidR="005164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Alex Baxter </w:t>
                      </w:r>
                      <w:r w:rsidR="00A236E2">
                        <w:rPr>
                          <w:rFonts w:ascii="Arial" w:hAnsi="Arial" w:cs="Arial"/>
                          <w:sz w:val="18"/>
                          <w:szCs w:val="18"/>
                        </w:rPr>
                        <w:t>EY SEND man</w:t>
                      </w:r>
                      <w:r w:rsidR="005164A4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A236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ger </w:t>
                      </w:r>
                      <w:proofErr w:type="gramStart"/>
                      <w:r w:rsidR="00A236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0F0F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236E2">
                        <w:rPr>
                          <w:rFonts w:ascii="Arial" w:hAnsi="Arial" w:cs="Arial"/>
                          <w:sz w:val="18"/>
                          <w:szCs w:val="18"/>
                        </w:rPr>
                        <w:t>inform</w:t>
                      </w:r>
                      <w:proofErr w:type="gramEnd"/>
                      <w:r w:rsidR="00A236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64A4">
                        <w:rPr>
                          <w:rFonts w:ascii="Arial" w:hAnsi="Arial" w:cs="Arial"/>
                          <w:sz w:val="18"/>
                          <w:szCs w:val="18"/>
                        </w:rPr>
                        <w:t>of an eligible child</w:t>
                      </w:r>
                      <w:r w:rsidR="00A236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setting</w:t>
                      </w:r>
                    </w:p>
                  </w:txbxContent>
                </v:textbox>
              </v:shape>
            </w:pict>
          </mc:Fallback>
        </mc:AlternateContent>
      </w:r>
      <w:r w:rsidR="003266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71D6" wp14:editId="01AF070C">
                <wp:simplePos x="0" y="0"/>
                <wp:positionH relativeFrom="column">
                  <wp:posOffset>4271010</wp:posOffset>
                </wp:positionH>
                <wp:positionV relativeFrom="paragraph">
                  <wp:posOffset>709295</wp:posOffset>
                </wp:positionV>
                <wp:extent cx="342265" cy="808990"/>
                <wp:effectExtent l="0" t="42862" r="0" b="53023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2265" cy="808990"/>
                        </a:xfrm>
                        <a:prstGeom prst="downArrow">
                          <a:avLst>
                            <a:gd name="adj1" fmla="val 50000"/>
                            <a:gd name="adj2" fmla="val 3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D129" id="AutoShape 36" o:spid="_x0000_s1026" type="#_x0000_t67" style="position:absolute;margin-left:336.3pt;margin-top:55.85pt;width:26.95pt;height:63.7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" adj="18617">
                <v:textbox style="layout-flow:vertical-ideographic"/>
              </v:shape>
            </w:pict>
          </mc:Fallback>
        </mc:AlternateContent>
      </w:r>
      <w:r w:rsidR="00A236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AE04D8" wp14:editId="58FC8FC3">
                <wp:simplePos x="0" y="0"/>
                <wp:positionH relativeFrom="column">
                  <wp:posOffset>85725</wp:posOffset>
                </wp:positionH>
                <wp:positionV relativeFrom="paragraph">
                  <wp:posOffset>1821179</wp:posOffset>
                </wp:positionV>
                <wp:extent cx="5638165" cy="1057275"/>
                <wp:effectExtent l="0" t="0" r="19685" b="2857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165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90E50" w14:textId="77777777" w:rsidR="00A236E2" w:rsidRDefault="00A236E2" w:rsidP="003943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Provider </w:t>
                            </w:r>
                            <w:r w:rsidR="005164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signpost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parents to take the DLA award letter to one of the following sites;</w:t>
                            </w:r>
                          </w:p>
                          <w:p w14:paraId="38F6E782" w14:textId="77777777" w:rsidR="00A236E2" w:rsidRDefault="00A236E2" w:rsidP="00516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Tonge Start Well Centre</w:t>
                            </w:r>
                          </w:p>
                          <w:p w14:paraId="731C34E6" w14:textId="77777777" w:rsidR="00A236E2" w:rsidRPr="00A236E2" w:rsidRDefault="00A236E2" w:rsidP="00516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Oldhams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Start Well Centre</w:t>
                            </w:r>
                          </w:p>
                          <w:p w14:paraId="1C26511F" w14:textId="77777777" w:rsidR="00A236E2" w:rsidRDefault="00A236E2" w:rsidP="00516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Great Lever Start Well Centre</w:t>
                            </w:r>
                          </w:p>
                          <w:p w14:paraId="5662F597" w14:textId="77777777" w:rsidR="00A236E2" w:rsidRDefault="00A236E2" w:rsidP="00516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Alexandra Start Well Centre</w:t>
                            </w:r>
                          </w:p>
                          <w:p w14:paraId="2D74837D" w14:textId="2F60257C" w:rsidR="00A236E2" w:rsidRDefault="00A236E2" w:rsidP="00516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Oxford Grove Start Well Centre</w:t>
                            </w:r>
                          </w:p>
                          <w:p w14:paraId="168AD313" w14:textId="1C2D5298" w:rsidR="00CB51B6" w:rsidRDefault="00CB51B6" w:rsidP="00516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Farnworth Start Well and Young People’s Centre</w:t>
                            </w:r>
                          </w:p>
                          <w:p w14:paraId="69E51FE2" w14:textId="77777777" w:rsidR="00A236E2" w:rsidRDefault="00A236E2" w:rsidP="00A236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051A43" w14:textId="77777777" w:rsidR="00A236E2" w:rsidRPr="00A236E2" w:rsidRDefault="00A236E2" w:rsidP="00A236E2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CCD4B2A" w14:textId="77777777" w:rsidR="0039438E" w:rsidRPr="00160622" w:rsidRDefault="0039438E" w:rsidP="003943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06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04D8" id="Text Box 27" o:spid="_x0000_s1032" type="#_x0000_t202" style="position:absolute;margin-left:6.75pt;margin-top:143.4pt;width:443.95pt;height:83.2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" fillcolor="#dbe5f1 [660]">
                <v:textbox>
                  <w:txbxContent>
                    <w:p w14:paraId="24890E50" w14:textId="77777777" w:rsidR="00A236E2" w:rsidRDefault="00A236E2" w:rsidP="0039438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Provider </w:t>
                      </w:r>
                      <w:r w:rsidR="005164A4">
                        <w:rPr>
                          <w:rFonts w:ascii="Arial" w:hAnsi="Arial" w:cs="Arial"/>
                          <w:sz w:val="18"/>
                          <w:szCs w:val="18"/>
                        </w:rPr>
                        <w:t>to signpost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parents to take the DLA award letter to one of the following sites;</w:t>
                      </w:r>
                    </w:p>
                    <w:p w14:paraId="38F6E782" w14:textId="77777777" w:rsidR="00A236E2" w:rsidRDefault="00A236E2" w:rsidP="00516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261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Tonge Start Well Centre</w:t>
                      </w:r>
                    </w:p>
                    <w:p w14:paraId="731C34E6" w14:textId="77777777" w:rsidR="00A236E2" w:rsidRPr="00A236E2" w:rsidRDefault="00A236E2" w:rsidP="00516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Oldhams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Start Well Centre</w:t>
                      </w:r>
                    </w:p>
                    <w:p w14:paraId="1C26511F" w14:textId="77777777" w:rsidR="00A236E2" w:rsidRDefault="00A236E2" w:rsidP="00516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Great Lever Start Well Centre</w:t>
                      </w:r>
                    </w:p>
                    <w:p w14:paraId="5662F597" w14:textId="77777777" w:rsidR="00A236E2" w:rsidRDefault="00A236E2" w:rsidP="00516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Alexandra Start Well Centre</w:t>
                      </w:r>
                    </w:p>
                    <w:p w14:paraId="2D74837D" w14:textId="2F60257C" w:rsidR="00A236E2" w:rsidRDefault="00A236E2" w:rsidP="00516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Oxford Grove Start Well Centre</w:t>
                      </w:r>
                    </w:p>
                    <w:p w14:paraId="168AD313" w14:textId="1C2D5298" w:rsidR="00CB51B6" w:rsidRDefault="00CB51B6" w:rsidP="00516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Farnworth Start Well and Young People’s Centre</w:t>
                      </w:r>
                    </w:p>
                    <w:p w14:paraId="69E51FE2" w14:textId="77777777" w:rsidR="00A236E2" w:rsidRDefault="00A236E2" w:rsidP="00A236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051A43" w14:textId="77777777" w:rsidR="00A236E2" w:rsidRPr="00A236E2" w:rsidRDefault="00A236E2" w:rsidP="00A236E2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CCD4B2A" w14:textId="77777777" w:rsidR="0039438E" w:rsidRPr="00160622" w:rsidRDefault="0039438E" w:rsidP="0039438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06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7B6D"/>
    <w:multiLevelType w:val="hybridMultilevel"/>
    <w:tmpl w:val="F8D0103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930370A"/>
    <w:multiLevelType w:val="hybridMultilevel"/>
    <w:tmpl w:val="9028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95338"/>
    <w:multiLevelType w:val="hybridMultilevel"/>
    <w:tmpl w:val="C7D6F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38E"/>
    <w:rsid w:val="000E2610"/>
    <w:rsid w:val="000F0F3E"/>
    <w:rsid w:val="00122749"/>
    <w:rsid w:val="00160622"/>
    <w:rsid w:val="00203471"/>
    <w:rsid w:val="002D54DB"/>
    <w:rsid w:val="002E0797"/>
    <w:rsid w:val="003266B7"/>
    <w:rsid w:val="0039438E"/>
    <w:rsid w:val="004D4C82"/>
    <w:rsid w:val="00510955"/>
    <w:rsid w:val="005164A4"/>
    <w:rsid w:val="005B0574"/>
    <w:rsid w:val="005B7D2D"/>
    <w:rsid w:val="005E4955"/>
    <w:rsid w:val="006D0556"/>
    <w:rsid w:val="006F31A6"/>
    <w:rsid w:val="008064DD"/>
    <w:rsid w:val="0087246D"/>
    <w:rsid w:val="009B6B16"/>
    <w:rsid w:val="00A06226"/>
    <w:rsid w:val="00A236E2"/>
    <w:rsid w:val="00A7208A"/>
    <w:rsid w:val="00B7466D"/>
    <w:rsid w:val="00CB51B6"/>
    <w:rsid w:val="00F404EB"/>
    <w:rsid w:val="00F572B6"/>
    <w:rsid w:val="00F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8102"/>
  <w15:docId w15:val="{53BD1E19-4257-4355-A8CE-FD5B8205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0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3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26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.baxter@bolt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baxter@bolton.gov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France, Dawn</dc:creator>
  <cp:lastModifiedBy>Growney, Cathy</cp:lastModifiedBy>
  <cp:revision>3</cp:revision>
  <cp:lastPrinted>2015-09-28T08:35:00Z</cp:lastPrinted>
  <dcterms:created xsi:type="dcterms:W3CDTF">2021-08-24T14:57:00Z</dcterms:created>
  <dcterms:modified xsi:type="dcterms:W3CDTF">2021-08-24T14:58:00Z</dcterms:modified>
</cp:coreProperties>
</file>