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3088" w14:textId="77777777" w:rsidR="00A3705C" w:rsidRPr="00F77E42" w:rsidRDefault="00E914CF" w:rsidP="00E914CF">
      <w:pPr>
        <w:jc w:val="center"/>
        <w:rPr>
          <w:rFonts w:ascii="Arial" w:hAnsi="Arial" w:cs="Arial"/>
          <w:sz w:val="24"/>
          <w:szCs w:val="24"/>
        </w:rPr>
      </w:pPr>
      <w:r w:rsidRPr="00F77E42">
        <w:rPr>
          <w:rFonts w:ascii="Arial" w:hAnsi="Arial" w:cs="Arial"/>
          <w:sz w:val="24"/>
          <w:szCs w:val="24"/>
        </w:rPr>
        <w:t xml:space="preserve">Inclusion Fund </w:t>
      </w:r>
    </w:p>
    <w:p w14:paraId="35B17932" w14:textId="77777777" w:rsidR="00E914CF" w:rsidRPr="00F77E42" w:rsidRDefault="00E914CF" w:rsidP="00E914CF">
      <w:pPr>
        <w:jc w:val="center"/>
        <w:rPr>
          <w:rFonts w:ascii="Arial" w:hAnsi="Arial" w:cs="Arial"/>
          <w:sz w:val="24"/>
          <w:szCs w:val="24"/>
        </w:rPr>
      </w:pPr>
      <w:r w:rsidRPr="00F77E42">
        <w:rPr>
          <w:rFonts w:ascii="Arial" w:hAnsi="Arial" w:cs="Arial"/>
          <w:sz w:val="24"/>
          <w:szCs w:val="24"/>
        </w:rPr>
        <w:t>Changes in circumstances form</w:t>
      </w:r>
    </w:p>
    <w:p w14:paraId="748337F2" w14:textId="77777777" w:rsidR="00E914CF" w:rsidRPr="00F77E42" w:rsidRDefault="00E914CF" w:rsidP="00E914CF">
      <w:pPr>
        <w:jc w:val="center"/>
        <w:rPr>
          <w:rFonts w:ascii="Arial" w:hAnsi="Arial" w:cs="Arial"/>
          <w:sz w:val="24"/>
          <w:szCs w:val="24"/>
        </w:rPr>
      </w:pPr>
    </w:p>
    <w:p w14:paraId="69063560" w14:textId="77777777" w:rsidR="00E914CF" w:rsidRPr="00F77E42" w:rsidRDefault="00E914CF" w:rsidP="00E914CF">
      <w:pPr>
        <w:rPr>
          <w:rFonts w:ascii="Arial" w:hAnsi="Arial" w:cs="Arial"/>
          <w:sz w:val="24"/>
          <w:szCs w:val="24"/>
        </w:rPr>
      </w:pPr>
      <w:r w:rsidRPr="00F77E42">
        <w:rPr>
          <w:rFonts w:ascii="Arial" w:hAnsi="Arial" w:cs="Arial"/>
          <w:sz w:val="24"/>
          <w:szCs w:val="24"/>
        </w:rPr>
        <w:t xml:space="preserve">This form is to be completed in the event of a change in circumstances that could affect the Inclusion Funding allocated to the child </w:t>
      </w:r>
      <w:r w:rsidR="00F77E42" w:rsidRPr="00F77E42">
        <w:rPr>
          <w:rFonts w:ascii="Arial" w:hAnsi="Arial" w:cs="Arial"/>
          <w:sz w:val="24"/>
          <w:szCs w:val="24"/>
        </w:rPr>
        <w:t>e.g.</w:t>
      </w:r>
      <w:r w:rsidRPr="00F77E42">
        <w:rPr>
          <w:rFonts w:ascii="Arial" w:hAnsi="Arial" w:cs="Arial"/>
          <w:sz w:val="24"/>
          <w:szCs w:val="24"/>
        </w:rPr>
        <w:t xml:space="preserve"> a child moves setting or will be absent from the setting for a prolonged period of time. </w:t>
      </w:r>
    </w:p>
    <w:p w14:paraId="2E3A8475" w14:textId="77777777" w:rsidR="00E914CF" w:rsidRDefault="00E914CF" w:rsidP="00E914C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914CF" w14:paraId="73DB96B7" w14:textId="77777777" w:rsidTr="00F77E42">
        <w:trPr>
          <w:trHeight w:val="589"/>
        </w:trPr>
        <w:tc>
          <w:tcPr>
            <w:tcW w:w="9242" w:type="dxa"/>
          </w:tcPr>
          <w:p w14:paraId="15F85B84" w14:textId="77777777" w:rsidR="00F77E42" w:rsidRDefault="00E914CF" w:rsidP="00F77E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 Name:</w:t>
            </w:r>
          </w:p>
        </w:tc>
      </w:tr>
      <w:tr w:rsidR="00F77E42" w14:paraId="75954975" w14:textId="77777777" w:rsidTr="00F77E42">
        <w:trPr>
          <w:trHeight w:val="589"/>
        </w:trPr>
        <w:tc>
          <w:tcPr>
            <w:tcW w:w="9242" w:type="dxa"/>
          </w:tcPr>
          <w:p w14:paraId="4A31DA6C" w14:textId="77777777" w:rsidR="00F77E42" w:rsidRDefault="00F77E42" w:rsidP="00F77E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 D-O-B:</w:t>
            </w:r>
          </w:p>
        </w:tc>
      </w:tr>
      <w:tr w:rsidR="00E914CF" w14:paraId="7B9960F2" w14:textId="77777777" w:rsidTr="00F77E42">
        <w:trPr>
          <w:trHeight w:val="555"/>
        </w:trPr>
        <w:tc>
          <w:tcPr>
            <w:tcW w:w="9242" w:type="dxa"/>
          </w:tcPr>
          <w:p w14:paraId="7B3000BE" w14:textId="77777777" w:rsidR="00E914CF" w:rsidRDefault="00E914CF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Setting Name:</w:t>
            </w:r>
          </w:p>
        </w:tc>
      </w:tr>
      <w:tr w:rsidR="00E914CF" w14:paraId="32FF68C9" w14:textId="77777777" w:rsidTr="00F77E42">
        <w:trPr>
          <w:trHeight w:val="577"/>
        </w:trPr>
        <w:tc>
          <w:tcPr>
            <w:tcW w:w="9242" w:type="dxa"/>
          </w:tcPr>
          <w:p w14:paraId="462921B8" w14:textId="77777777" w:rsidR="00E914CF" w:rsidRDefault="00E914CF" w:rsidP="00F77E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EYIF Level receiving:</w:t>
            </w:r>
            <w:r w:rsidR="00F77E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14CF" w14:paraId="0AA8C397" w14:textId="77777777" w:rsidTr="00F77E42">
        <w:trPr>
          <w:trHeight w:val="685"/>
        </w:trPr>
        <w:tc>
          <w:tcPr>
            <w:tcW w:w="9242" w:type="dxa"/>
          </w:tcPr>
          <w:p w14:paraId="0B63B1CD" w14:textId="77777777" w:rsidR="00E914CF" w:rsidRDefault="00E914CF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 of funding:</w:t>
            </w:r>
          </w:p>
        </w:tc>
      </w:tr>
      <w:tr w:rsidR="00E914CF" w14:paraId="799EACDD" w14:textId="77777777" w:rsidTr="00E914CF">
        <w:tc>
          <w:tcPr>
            <w:tcW w:w="9242" w:type="dxa"/>
          </w:tcPr>
          <w:p w14:paraId="07644197" w14:textId="77777777" w:rsidR="00E914CF" w:rsidRPr="00F77E42" w:rsidRDefault="00E914CF" w:rsidP="00E914C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 the details of the change in circumstances:</w:t>
            </w:r>
            <w:r w:rsidR="00F77E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77E42" w:rsidRPr="00F77E42">
              <w:rPr>
                <w:rFonts w:ascii="Arial" w:hAnsi="Arial" w:cs="Arial"/>
                <w:i/>
              </w:rPr>
              <w:t>child has left/will be absent for a long period/child not attended for extended period of time</w:t>
            </w:r>
          </w:p>
          <w:p w14:paraId="2C34E724" w14:textId="77777777" w:rsidR="00F77E42" w:rsidRPr="00F77E42" w:rsidRDefault="00F77E42" w:rsidP="00E914CF">
            <w:pPr>
              <w:rPr>
                <w:rFonts w:ascii="Arial" w:hAnsi="Arial" w:cs="Arial"/>
                <w:i/>
              </w:rPr>
            </w:pPr>
          </w:p>
          <w:p w14:paraId="04942D25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4887B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44BEAF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541DE9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C416B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6948A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ED56D6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292E61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50285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14CF" w14:paraId="4602EBE7" w14:textId="77777777" w:rsidTr="00F77E42">
        <w:trPr>
          <w:trHeight w:val="826"/>
        </w:trPr>
        <w:tc>
          <w:tcPr>
            <w:tcW w:w="9242" w:type="dxa"/>
          </w:tcPr>
          <w:p w14:paraId="575A8090" w14:textId="77777777" w:rsidR="00E914CF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change:</w:t>
            </w:r>
          </w:p>
        </w:tc>
      </w:tr>
      <w:tr w:rsidR="00F77E42" w14:paraId="7DCCEBC6" w14:textId="77777777" w:rsidTr="00F77E42">
        <w:trPr>
          <w:trHeight w:val="826"/>
        </w:trPr>
        <w:tc>
          <w:tcPr>
            <w:tcW w:w="9242" w:type="dxa"/>
          </w:tcPr>
          <w:p w14:paraId="7920E3B7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person informing of change:</w:t>
            </w:r>
          </w:p>
        </w:tc>
      </w:tr>
      <w:tr w:rsidR="00E836A2" w14:paraId="3014106A" w14:textId="77777777" w:rsidTr="00F77E42">
        <w:trPr>
          <w:trHeight w:val="826"/>
        </w:trPr>
        <w:tc>
          <w:tcPr>
            <w:tcW w:w="9242" w:type="dxa"/>
          </w:tcPr>
          <w:p w14:paraId="397DF45B" w14:textId="77777777" w:rsidR="00E836A2" w:rsidRDefault="00E836A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Parental Signature:</w:t>
            </w:r>
          </w:p>
        </w:tc>
      </w:tr>
      <w:tr w:rsidR="00F77E42" w14:paraId="16F93C65" w14:textId="77777777" w:rsidTr="00F77E42">
        <w:trPr>
          <w:trHeight w:val="826"/>
        </w:trPr>
        <w:tc>
          <w:tcPr>
            <w:tcW w:w="9242" w:type="dxa"/>
          </w:tcPr>
          <w:p w14:paraId="0CC685AF" w14:textId="77777777" w:rsidR="00F77E42" w:rsidRPr="00F77E42" w:rsidRDefault="00F77E42" w:rsidP="00E914C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7E42">
              <w:rPr>
                <w:rFonts w:ascii="Arial" w:hAnsi="Arial" w:cs="Arial"/>
                <w:i/>
                <w:sz w:val="24"/>
                <w:szCs w:val="24"/>
              </w:rPr>
              <w:t>Official use only:</w:t>
            </w:r>
          </w:p>
          <w:p w14:paraId="37032F84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2A37D" w14:textId="77777777" w:rsidR="00F77E42" w:rsidRPr="00F77E42" w:rsidRDefault="00F77E42" w:rsidP="00E914C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77E42">
              <w:rPr>
                <w:rFonts w:ascii="Arial" w:hAnsi="Arial" w:cs="Arial"/>
                <w:i/>
                <w:sz w:val="24"/>
                <w:szCs w:val="24"/>
              </w:rPr>
              <w:t>Date received:</w:t>
            </w:r>
          </w:p>
          <w:p w14:paraId="49453F31" w14:textId="2A55A318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Date </w:t>
            </w:r>
            <w:r w:rsidRPr="00F77E42">
              <w:rPr>
                <w:rFonts w:ascii="Arial" w:hAnsi="Arial" w:cs="Arial"/>
                <w:i/>
                <w:sz w:val="24"/>
                <w:szCs w:val="24"/>
              </w:rPr>
              <w:t>Informed FD:</w:t>
            </w:r>
          </w:p>
          <w:p w14:paraId="0096098E" w14:textId="77777777" w:rsidR="00F77E42" w:rsidRDefault="00F77E42" w:rsidP="00E914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8E9DD2" w14:textId="77777777" w:rsidR="00E914CF" w:rsidRPr="00E914CF" w:rsidRDefault="00E914CF" w:rsidP="00E914CF">
      <w:pPr>
        <w:rPr>
          <w:rFonts w:ascii="Arial" w:hAnsi="Arial" w:cs="Arial"/>
          <w:b/>
          <w:sz w:val="24"/>
          <w:szCs w:val="24"/>
        </w:rPr>
      </w:pPr>
    </w:p>
    <w:sectPr w:rsidR="00E914CF" w:rsidRPr="00E91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4CF"/>
    <w:rsid w:val="0072449D"/>
    <w:rsid w:val="00D25E2C"/>
    <w:rsid w:val="00D77AA8"/>
    <w:rsid w:val="00E836A2"/>
    <w:rsid w:val="00E914CF"/>
    <w:rsid w:val="00F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DE29"/>
  <w15:docId w15:val="{CC45AD51-16C8-4B2B-80DB-FC3DFE64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Baxter, Alex</dc:creator>
  <cp:lastModifiedBy>Markland, Gerry2</cp:lastModifiedBy>
  <cp:revision>4</cp:revision>
  <dcterms:created xsi:type="dcterms:W3CDTF">2018-01-10T09:46:00Z</dcterms:created>
  <dcterms:modified xsi:type="dcterms:W3CDTF">2022-06-09T15:14:00Z</dcterms:modified>
</cp:coreProperties>
</file>